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69F" w:rsidRPr="0092069F" w:rsidRDefault="0092069F">
      <w:pPr>
        <w:pStyle w:val="ConsPlusNormal"/>
        <w:jc w:val="both"/>
        <w:outlineLvl w:val="0"/>
      </w:pPr>
    </w:p>
    <w:p w:rsidR="0092069F" w:rsidRPr="0092069F" w:rsidRDefault="0092069F">
      <w:pPr>
        <w:pStyle w:val="ConsPlusTitle"/>
        <w:jc w:val="center"/>
        <w:outlineLvl w:val="0"/>
      </w:pPr>
      <w:r w:rsidRPr="0092069F">
        <w:t>ПРАВИТЕЛЬСТВО РОССИЙСКОЙ ФЕДЕРАЦИИ</w:t>
      </w:r>
    </w:p>
    <w:p w:rsidR="0092069F" w:rsidRPr="0092069F" w:rsidRDefault="0092069F">
      <w:pPr>
        <w:pStyle w:val="ConsPlusTitle"/>
        <w:jc w:val="center"/>
      </w:pPr>
    </w:p>
    <w:p w:rsidR="0092069F" w:rsidRPr="0092069F" w:rsidRDefault="0092069F">
      <w:pPr>
        <w:pStyle w:val="ConsPlusTitle"/>
        <w:jc w:val="center"/>
      </w:pPr>
      <w:r w:rsidRPr="0092069F">
        <w:t>ПОСТАНОВЛЕНИЕ</w:t>
      </w:r>
    </w:p>
    <w:p w:rsidR="0092069F" w:rsidRPr="0092069F" w:rsidRDefault="0092069F">
      <w:pPr>
        <w:pStyle w:val="ConsPlusTitle"/>
        <w:jc w:val="center"/>
      </w:pPr>
      <w:r w:rsidRPr="0092069F">
        <w:t>от 13 декабря 2023 г. N 2139</w:t>
      </w:r>
    </w:p>
    <w:p w:rsidR="0092069F" w:rsidRPr="0092069F" w:rsidRDefault="0092069F">
      <w:pPr>
        <w:pStyle w:val="ConsPlusTitle"/>
        <w:jc w:val="center"/>
      </w:pPr>
    </w:p>
    <w:p w:rsidR="0092069F" w:rsidRPr="0092069F" w:rsidRDefault="0092069F">
      <w:pPr>
        <w:pStyle w:val="ConsPlusTitle"/>
        <w:jc w:val="center"/>
      </w:pPr>
      <w:r w:rsidRPr="0092069F">
        <w:t>О ВНЕСЕНИИ ИЗМЕНЕНИЙ</w:t>
      </w:r>
    </w:p>
    <w:p w:rsidR="0092069F" w:rsidRPr="0092069F" w:rsidRDefault="0092069F">
      <w:pPr>
        <w:pStyle w:val="ConsPlusTitle"/>
        <w:jc w:val="center"/>
      </w:pPr>
      <w:r w:rsidRPr="0092069F">
        <w:t>В ПОСТАНОВЛЕНИЕ ПРАВИТЕЛЬСТВА РОССИЙСКОЙ ФЕДЕРАЦИИ</w:t>
      </w:r>
    </w:p>
    <w:p w:rsidR="0092069F" w:rsidRPr="0092069F" w:rsidRDefault="0092069F">
      <w:pPr>
        <w:pStyle w:val="ConsPlusTitle"/>
        <w:jc w:val="center"/>
      </w:pPr>
      <w:r w:rsidRPr="0092069F">
        <w:t>ОТ 17 ИЮЛЯ 2015 Г. N 719</w:t>
      </w:r>
    </w:p>
    <w:p w:rsidR="0092069F" w:rsidRPr="0092069F" w:rsidRDefault="0092069F">
      <w:pPr>
        <w:pStyle w:val="ConsPlusNormal"/>
        <w:jc w:val="center"/>
      </w:pPr>
    </w:p>
    <w:p w:rsidR="0092069F" w:rsidRPr="0092069F" w:rsidRDefault="0092069F">
      <w:pPr>
        <w:pStyle w:val="ConsPlusNormal"/>
        <w:ind w:firstLine="540"/>
        <w:jc w:val="both"/>
      </w:pPr>
      <w:r w:rsidRPr="0092069F">
        <w:t>Правительство Российской Федерации постановляет:</w:t>
      </w:r>
    </w:p>
    <w:p w:rsidR="0092069F" w:rsidRPr="0092069F" w:rsidRDefault="0092069F">
      <w:pPr>
        <w:pStyle w:val="ConsPlusNormal"/>
        <w:spacing w:before="220"/>
        <w:ind w:firstLine="540"/>
        <w:jc w:val="both"/>
      </w:pPr>
      <w:r w:rsidRPr="0092069F">
        <w:t xml:space="preserve">1. Утвердить прилагаемые </w:t>
      </w:r>
      <w:hyperlink w:anchor="P28">
        <w:r w:rsidRPr="0092069F">
          <w:t>изменения</w:t>
        </w:r>
      </w:hyperlink>
      <w:r w:rsidRPr="0092069F">
        <w:t xml:space="preserve">, которые вносятся в </w:t>
      </w:r>
      <w:hyperlink r:id="rId4">
        <w:r w:rsidRPr="0092069F">
          <w:t>приложение</w:t>
        </w:r>
      </w:hyperlink>
      <w:r w:rsidRPr="0092069F">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 ст. 663; N 21, ст. 3003; N 40, ст. 5843; N 41, ст. 5976; 2019, N 24, ст. 3091; 2020, N 22, ст. 3509; N 46, ст. 7302).</w:t>
      </w:r>
    </w:p>
    <w:p w:rsidR="0092069F" w:rsidRPr="0092069F" w:rsidRDefault="0092069F">
      <w:pPr>
        <w:pStyle w:val="ConsPlusNormal"/>
        <w:spacing w:before="220"/>
        <w:ind w:firstLine="540"/>
        <w:jc w:val="both"/>
      </w:pPr>
      <w:r w:rsidRPr="0092069F">
        <w:t xml:space="preserve">2. Установить, что выданные Министерством промышленности и торговли Российской Федерации до дня вступления в силу настоящего постановления заключения о подтверждении производства промышленной продукции на территории Российской Федерации в отношении продукции, включенной в </w:t>
      </w:r>
      <w:hyperlink r:id="rId5">
        <w:r w:rsidRPr="0092069F">
          <w:t>разделы III</w:t>
        </w:r>
      </w:hyperlink>
      <w:r w:rsidRPr="0092069F">
        <w:t xml:space="preserve">, </w:t>
      </w:r>
      <w:hyperlink r:id="rId6">
        <w:r w:rsidRPr="0092069F">
          <w:t>XVI</w:t>
        </w:r>
      </w:hyperlink>
      <w:r w:rsidRPr="0092069F">
        <w:t xml:space="preserve"> и XXVIII приложения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p w:rsidR="0092069F" w:rsidRPr="0092069F" w:rsidRDefault="0092069F">
      <w:pPr>
        <w:pStyle w:val="ConsPlusNormal"/>
        <w:spacing w:before="220"/>
        <w:ind w:firstLine="540"/>
        <w:jc w:val="both"/>
      </w:pPr>
      <w:bookmarkStart w:id="0" w:name="P13"/>
      <w:bookmarkEnd w:id="0"/>
      <w:r w:rsidRPr="0092069F">
        <w:t xml:space="preserve">3. Настоящее постановление вступает в силу со дня его официального опубликования, за исключением </w:t>
      </w:r>
      <w:hyperlink w:anchor="P34">
        <w:r w:rsidRPr="0092069F">
          <w:t>пункта 1</w:t>
        </w:r>
      </w:hyperlink>
      <w:r w:rsidRPr="0092069F">
        <w:t xml:space="preserve"> изменений, утвержденных настоящим постановлением, который вступает в силу через 3 месяца со дня его официального опубликования.</w:t>
      </w:r>
    </w:p>
    <w:p w:rsidR="0092069F" w:rsidRPr="0092069F" w:rsidRDefault="0092069F">
      <w:pPr>
        <w:pStyle w:val="ConsPlusNormal"/>
        <w:ind w:firstLine="540"/>
        <w:jc w:val="both"/>
      </w:pPr>
    </w:p>
    <w:p w:rsidR="0092069F" w:rsidRPr="0092069F" w:rsidRDefault="0092069F">
      <w:pPr>
        <w:pStyle w:val="ConsPlusNormal"/>
        <w:jc w:val="right"/>
      </w:pPr>
      <w:r w:rsidRPr="0092069F">
        <w:t>Председатель Правительства</w:t>
      </w:r>
    </w:p>
    <w:p w:rsidR="0092069F" w:rsidRPr="0092069F" w:rsidRDefault="0092069F">
      <w:pPr>
        <w:pStyle w:val="ConsPlusNormal"/>
        <w:jc w:val="right"/>
      </w:pPr>
      <w:r w:rsidRPr="0092069F">
        <w:t>Российской Федерации</w:t>
      </w:r>
    </w:p>
    <w:p w:rsidR="0092069F" w:rsidRPr="0092069F" w:rsidRDefault="0092069F">
      <w:pPr>
        <w:pStyle w:val="ConsPlusNormal"/>
        <w:jc w:val="right"/>
      </w:pPr>
      <w:r w:rsidRPr="0092069F">
        <w:t>М.МИШУСТИН</w:t>
      </w:r>
    </w:p>
    <w:p w:rsidR="0092069F" w:rsidRPr="0092069F" w:rsidRDefault="0092069F">
      <w:pPr>
        <w:pStyle w:val="ConsPlusNormal"/>
        <w:jc w:val="both"/>
      </w:pPr>
    </w:p>
    <w:p w:rsidR="0092069F" w:rsidRPr="0092069F" w:rsidRDefault="0092069F">
      <w:pPr>
        <w:pStyle w:val="ConsPlusNormal"/>
        <w:jc w:val="both"/>
      </w:pPr>
    </w:p>
    <w:p w:rsidR="0092069F" w:rsidRPr="0092069F" w:rsidRDefault="0092069F">
      <w:pPr>
        <w:pStyle w:val="ConsPlusNormal"/>
        <w:jc w:val="both"/>
      </w:pPr>
    </w:p>
    <w:p w:rsidR="0092069F" w:rsidRPr="0092069F" w:rsidRDefault="0092069F">
      <w:pPr>
        <w:pStyle w:val="ConsPlusNormal"/>
        <w:jc w:val="both"/>
      </w:pPr>
    </w:p>
    <w:p w:rsidR="0092069F" w:rsidRPr="0092069F" w:rsidRDefault="0092069F">
      <w:pPr>
        <w:pStyle w:val="ConsPlusNormal"/>
        <w:jc w:val="both"/>
      </w:pPr>
    </w:p>
    <w:p w:rsidR="0092069F" w:rsidRPr="0092069F" w:rsidRDefault="0092069F">
      <w:pPr>
        <w:pStyle w:val="ConsPlusNormal"/>
        <w:jc w:val="right"/>
        <w:outlineLvl w:val="0"/>
      </w:pPr>
      <w:r w:rsidRPr="0092069F">
        <w:t>Утверждены</w:t>
      </w:r>
    </w:p>
    <w:p w:rsidR="0092069F" w:rsidRPr="0092069F" w:rsidRDefault="0092069F">
      <w:pPr>
        <w:pStyle w:val="ConsPlusNormal"/>
        <w:jc w:val="right"/>
      </w:pPr>
      <w:r w:rsidRPr="0092069F">
        <w:t>постановлением Правительства</w:t>
      </w:r>
    </w:p>
    <w:p w:rsidR="0092069F" w:rsidRPr="0092069F" w:rsidRDefault="0092069F">
      <w:pPr>
        <w:pStyle w:val="ConsPlusNormal"/>
        <w:jc w:val="right"/>
      </w:pPr>
      <w:r w:rsidRPr="0092069F">
        <w:t>Российской Федерации</w:t>
      </w:r>
    </w:p>
    <w:p w:rsidR="0092069F" w:rsidRPr="0092069F" w:rsidRDefault="0092069F">
      <w:pPr>
        <w:pStyle w:val="ConsPlusNormal"/>
        <w:jc w:val="right"/>
      </w:pPr>
      <w:r w:rsidRPr="0092069F">
        <w:t>от 13 декабря 2023 г. N 2139</w:t>
      </w:r>
    </w:p>
    <w:p w:rsidR="0092069F" w:rsidRPr="0092069F" w:rsidRDefault="0092069F">
      <w:pPr>
        <w:pStyle w:val="ConsPlusNormal"/>
        <w:jc w:val="both"/>
      </w:pPr>
    </w:p>
    <w:p w:rsidR="0092069F" w:rsidRPr="0092069F" w:rsidRDefault="0092069F">
      <w:pPr>
        <w:pStyle w:val="ConsPlusTitle"/>
        <w:jc w:val="center"/>
      </w:pPr>
      <w:bookmarkStart w:id="1" w:name="P28"/>
      <w:bookmarkEnd w:id="1"/>
      <w:r w:rsidRPr="0092069F">
        <w:t>ИЗМЕНЕНИЯ,</w:t>
      </w:r>
    </w:p>
    <w:p w:rsidR="0092069F" w:rsidRPr="0092069F" w:rsidRDefault="0092069F">
      <w:pPr>
        <w:pStyle w:val="ConsPlusTitle"/>
        <w:jc w:val="center"/>
      </w:pPr>
      <w:r w:rsidRPr="0092069F">
        <w:t>КОТОРЫЕ ВНОСЯТСЯ В ПРИЛОЖЕНИЕ К ПОСТАНОВЛЕНИЮ ПРАВИТЕЛЬСТВА</w:t>
      </w:r>
    </w:p>
    <w:p w:rsidR="0092069F" w:rsidRPr="0092069F" w:rsidRDefault="0092069F">
      <w:pPr>
        <w:pStyle w:val="ConsPlusTitle"/>
        <w:jc w:val="center"/>
      </w:pPr>
      <w:r w:rsidRPr="0092069F">
        <w:t>РОССИЙСКОЙ ФЕДЕРАЦИИ ОТ 17 ИЮЛЯ 2015 Г. N 719</w:t>
      </w:r>
    </w:p>
    <w:p w:rsidR="0092069F" w:rsidRPr="0092069F" w:rsidRDefault="0092069F">
      <w:pPr>
        <w:pStyle w:val="ConsPlusNormal"/>
        <w:jc w:val="both"/>
      </w:pPr>
    </w:p>
    <w:p w:rsidR="0092069F" w:rsidRPr="0092069F" w:rsidRDefault="0092069F">
      <w:pPr>
        <w:pStyle w:val="ConsPlusNormal"/>
        <w:spacing w:before="280"/>
        <w:ind w:firstLine="540"/>
        <w:jc w:val="both"/>
      </w:pPr>
      <w:bookmarkStart w:id="2" w:name="P34"/>
      <w:bookmarkEnd w:id="2"/>
      <w:r w:rsidRPr="0092069F">
        <w:t xml:space="preserve">1. В </w:t>
      </w:r>
      <w:hyperlink r:id="rId7">
        <w:r w:rsidRPr="0092069F">
          <w:t>разделе III</w:t>
        </w:r>
      </w:hyperlink>
      <w:r w:rsidRPr="0092069F">
        <w:t>:</w:t>
      </w:r>
    </w:p>
    <w:p w:rsidR="0092069F" w:rsidRPr="0092069F" w:rsidRDefault="0092069F">
      <w:pPr>
        <w:pStyle w:val="ConsPlusNormal"/>
        <w:spacing w:before="220"/>
        <w:ind w:firstLine="540"/>
        <w:jc w:val="both"/>
      </w:pPr>
      <w:r w:rsidRPr="0092069F">
        <w:t xml:space="preserve">а) позиции, классифицируемые кодами по ОК 034-2014 (КПЕС 2008) </w:t>
      </w:r>
      <w:hyperlink r:id="rId8">
        <w:r w:rsidRPr="0092069F">
          <w:t>из 28.22.17.111</w:t>
        </w:r>
      </w:hyperlink>
      <w:r w:rsidRPr="0092069F">
        <w:t xml:space="preserve"> "Конвейеры ленточные для пищевой промышленности", </w:t>
      </w:r>
      <w:hyperlink r:id="rId9">
        <w:r w:rsidRPr="0092069F">
          <w:t>из 28.22.17.112</w:t>
        </w:r>
      </w:hyperlink>
      <w:r w:rsidRPr="0092069F">
        <w:t xml:space="preserve"> "Конвейеры скребковые для пищевой промышленности", </w:t>
      </w:r>
      <w:hyperlink r:id="rId10">
        <w:r w:rsidRPr="0092069F">
          <w:t>из 28.22.17.113</w:t>
        </w:r>
      </w:hyperlink>
      <w:r w:rsidRPr="0092069F">
        <w:t xml:space="preserve">, </w:t>
      </w:r>
      <w:hyperlink r:id="rId11">
        <w:r w:rsidRPr="0092069F">
          <w:t>из 28.22.17.115</w:t>
        </w:r>
      </w:hyperlink>
      <w:r w:rsidRPr="0092069F">
        <w:t xml:space="preserve">, </w:t>
      </w:r>
      <w:hyperlink r:id="rId12">
        <w:r w:rsidRPr="0092069F">
          <w:t>из 28.22.17.116</w:t>
        </w:r>
      </w:hyperlink>
      <w:r w:rsidRPr="0092069F">
        <w:t xml:space="preserve">, </w:t>
      </w:r>
      <w:hyperlink r:id="rId13">
        <w:r w:rsidRPr="0092069F">
          <w:t>из 28.22.17.120</w:t>
        </w:r>
      </w:hyperlink>
      <w:r w:rsidRPr="0092069F">
        <w:t xml:space="preserve"> "Элеваторы (нории) для пищевой промышленности", </w:t>
      </w:r>
      <w:hyperlink r:id="rId14">
        <w:r w:rsidRPr="0092069F">
          <w:t>из 28.22.17.114</w:t>
        </w:r>
      </w:hyperlink>
      <w:r w:rsidRPr="0092069F">
        <w:t xml:space="preserve">, </w:t>
      </w:r>
      <w:hyperlink r:id="rId15">
        <w:r w:rsidRPr="0092069F">
          <w:t>из 28.22.17.119</w:t>
        </w:r>
      </w:hyperlink>
      <w:r w:rsidRPr="0092069F">
        <w:t xml:space="preserve"> "Конвейеры </w:t>
      </w:r>
      <w:r w:rsidRPr="0092069F">
        <w:lastRenderedPageBreak/>
        <w:t xml:space="preserve">прочие, не включенные в другие группировки, для пищевой промышленности", </w:t>
      </w:r>
      <w:hyperlink r:id="rId16">
        <w:r w:rsidRPr="0092069F">
          <w:t>из 28.93.13.110</w:t>
        </w:r>
      </w:hyperlink>
      <w:r w:rsidRPr="0092069F">
        <w:t xml:space="preserve"> "Мукомольный комплекс для переработки зерновых культур", </w:t>
      </w:r>
      <w:hyperlink r:id="rId17">
        <w:r w:rsidRPr="0092069F">
          <w:t>28.93.13.110</w:t>
        </w:r>
      </w:hyperlink>
      <w:r w:rsidRPr="0092069F">
        <w:t xml:space="preserve"> "Оборудование технологическое для мукомольных предприятий", </w:t>
      </w:r>
      <w:hyperlink r:id="rId18">
        <w:r w:rsidRPr="0092069F">
          <w:t>28.93.13.121</w:t>
        </w:r>
      </w:hyperlink>
      <w:r w:rsidRPr="0092069F">
        <w:t xml:space="preserve">, </w:t>
      </w:r>
      <w:hyperlink r:id="rId19">
        <w:r w:rsidRPr="0092069F">
          <w:t>28.93.13.122</w:t>
        </w:r>
      </w:hyperlink>
      <w:r w:rsidRPr="0092069F">
        <w:t xml:space="preserve">, </w:t>
      </w:r>
      <w:hyperlink r:id="rId20">
        <w:r w:rsidRPr="0092069F">
          <w:t>28.93.13.129</w:t>
        </w:r>
      </w:hyperlink>
      <w:r w:rsidRPr="0092069F">
        <w:t xml:space="preserve">, </w:t>
      </w:r>
      <w:hyperlink r:id="rId21">
        <w:r w:rsidRPr="0092069F">
          <w:t>28.93.13.130</w:t>
        </w:r>
      </w:hyperlink>
      <w:r w:rsidRPr="0092069F">
        <w:t xml:space="preserve">, </w:t>
      </w:r>
      <w:hyperlink r:id="rId22">
        <w:r w:rsidRPr="0092069F">
          <w:t>28.93.13.140</w:t>
        </w:r>
      </w:hyperlink>
      <w:r w:rsidRPr="0092069F">
        <w:t>,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28.22.17.111</w:t>
            </w:r>
          </w:p>
        </w:tc>
        <w:tc>
          <w:tcPr>
            <w:tcW w:w="2551" w:type="dxa"/>
            <w:tcBorders>
              <w:top w:val="nil"/>
              <w:left w:val="nil"/>
              <w:bottom w:val="nil"/>
              <w:right w:val="nil"/>
            </w:tcBorders>
          </w:tcPr>
          <w:p w:rsidR="0092069F" w:rsidRPr="0092069F" w:rsidRDefault="0092069F">
            <w:pPr>
              <w:pStyle w:val="ConsPlusNormal"/>
            </w:pPr>
            <w:r w:rsidRPr="0092069F">
              <w:t>Конвейеры ленточные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ленточные для пищевой промышленности) с возможностью внесения в конструкторскую и технологическую документацию на продукцию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рамы (секции):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lastRenderedPageBreak/>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сварка (6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барабаны (станции):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натяжной барабан:</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сварка (6 баллов);</w:t>
            </w:r>
          </w:p>
          <w:p w:rsidR="0092069F" w:rsidRPr="0092069F" w:rsidRDefault="0092069F">
            <w:pPr>
              <w:pStyle w:val="ConsPlusNormal"/>
            </w:pPr>
            <w:r w:rsidRPr="0092069F">
              <w:t>ролики: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монтаж ленты (5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приводного барабана (станции) или привода (15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28.22.17.112</w:t>
            </w:r>
          </w:p>
        </w:tc>
        <w:tc>
          <w:tcPr>
            <w:tcW w:w="2551" w:type="dxa"/>
            <w:tcBorders>
              <w:top w:val="nil"/>
              <w:left w:val="nil"/>
              <w:bottom w:val="nil"/>
              <w:right w:val="nil"/>
            </w:tcBorders>
          </w:tcPr>
          <w:p w:rsidR="0092069F" w:rsidRPr="0092069F" w:rsidRDefault="0092069F">
            <w:pPr>
              <w:pStyle w:val="ConsPlusNormal"/>
            </w:pPr>
            <w:r w:rsidRPr="0092069F">
              <w:t>Конвейеры скребковые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скребковые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w:t>
            </w:r>
            <w:r w:rsidRPr="0092069F">
              <w:lastRenderedPageBreak/>
              <w:t>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рамы (секции):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звездочки: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монтаж цепей со скребками (2 балла);</w:t>
            </w:r>
          </w:p>
          <w:p w:rsidR="0092069F" w:rsidRPr="0092069F" w:rsidRDefault="0092069F">
            <w:pPr>
              <w:pStyle w:val="ConsPlusNormal"/>
            </w:pPr>
            <w:r w:rsidRPr="0092069F">
              <w:t>сборка натяжной станции (2 балла);</w:t>
            </w:r>
          </w:p>
          <w:p w:rsidR="0092069F" w:rsidRPr="0092069F" w:rsidRDefault="0092069F">
            <w:pPr>
              <w:pStyle w:val="ConsPlusNormal"/>
            </w:pPr>
            <w:r w:rsidRPr="0092069F">
              <w:t>использование произведенной на территориях стран - членов Евразийского экономического союза приводной станции (10 баллов);</w:t>
            </w:r>
          </w:p>
          <w:p w:rsidR="0092069F" w:rsidRPr="0092069F" w:rsidRDefault="0092069F">
            <w:pPr>
              <w:pStyle w:val="ConsPlusNormal"/>
            </w:pPr>
            <w:r w:rsidRPr="0092069F">
              <w:t>монтаж электрооборудования и систем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28.22.17.113</w:t>
            </w:r>
          </w:p>
        </w:tc>
        <w:tc>
          <w:tcPr>
            <w:tcW w:w="2551" w:type="dxa"/>
            <w:tcBorders>
              <w:top w:val="nil"/>
              <w:left w:val="nil"/>
              <w:bottom w:val="nil"/>
              <w:right w:val="nil"/>
            </w:tcBorders>
          </w:tcPr>
          <w:p w:rsidR="0092069F" w:rsidRPr="0092069F" w:rsidRDefault="0092069F">
            <w:pPr>
              <w:pStyle w:val="ConsPlusNormal"/>
            </w:pPr>
            <w:r w:rsidRPr="0092069F">
              <w:t>Конвейеры пластинчатые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пластинчатые для пищевой промышленности) с возможностью внесения в конструкторскую и </w:t>
            </w:r>
            <w:r w:rsidRPr="0092069F">
              <w:lastRenderedPageBreak/>
              <w:t>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рамы (секции):</w:t>
            </w:r>
          </w:p>
          <w:p w:rsidR="0092069F" w:rsidRPr="0092069F" w:rsidRDefault="0092069F">
            <w:pPr>
              <w:pStyle w:val="ConsPlusNormal"/>
            </w:pPr>
            <w:r w:rsidRPr="0092069F">
              <w:t>раскрой, гибка (14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звездочки: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ролики: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lastRenderedPageBreak/>
              <w:t>раскрой (6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натяжной барабан (станция):</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приводной барабан (станция):</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пластин (10 баллов);</w:t>
            </w:r>
          </w:p>
          <w:p w:rsidR="0092069F" w:rsidRPr="0092069F" w:rsidRDefault="0092069F">
            <w:pPr>
              <w:pStyle w:val="ConsPlusNormal"/>
            </w:pPr>
            <w:r w:rsidRPr="0092069F">
              <w:t>сборка, монтаж цепей с пластинами (3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28.22.17.115</w:t>
            </w:r>
          </w:p>
        </w:tc>
        <w:tc>
          <w:tcPr>
            <w:tcW w:w="2551" w:type="dxa"/>
            <w:tcBorders>
              <w:top w:val="nil"/>
              <w:left w:val="nil"/>
              <w:bottom w:val="nil"/>
              <w:right w:val="nil"/>
            </w:tcBorders>
          </w:tcPr>
          <w:p w:rsidR="0092069F" w:rsidRPr="0092069F" w:rsidRDefault="0092069F">
            <w:pPr>
              <w:pStyle w:val="ConsPlusNormal"/>
            </w:pPr>
            <w:r w:rsidRPr="0092069F">
              <w:t>Конвейеры роликовые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роликовые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w:t>
            </w:r>
            <w:bookmarkStart w:id="3" w:name="_GoBack"/>
            <w:r w:rsidRPr="0092069F">
              <w:t>приме</w:t>
            </w:r>
            <w:bookmarkEnd w:id="3"/>
            <w:r w:rsidRPr="0092069F">
              <w:t>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рамы (секции):</w:t>
            </w:r>
          </w:p>
          <w:p w:rsidR="0092069F" w:rsidRPr="0092069F" w:rsidRDefault="0092069F">
            <w:pPr>
              <w:pStyle w:val="ConsPlusNormal"/>
            </w:pPr>
            <w:r w:rsidRPr="0092069F">
              <w:t>раскрой, гибка (14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произведенной на территориях стран - членов Евразийского экономического союза роликов</w:t>
            </w:r>
          </w:p>
          <w:p w:rsidR="0092069F" w:rsidRPr="0092069F" w:rsidRDefault="0092069F">
            <w:pPr>
              <w:pStyle w:val="ConsPlusNormal"/>
            </w:pPr>
            <w:r w:rsidRPr="0092069F">
              <w:t>(15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28.22.17.116</w:t>
            </w:r>
          </w:p>
        </w:tc>
        <w:tc>
          <w:tcPr>
            <w:tcW w:w="2551" w:type="dxa"/>
            <w:tcBorders>
              <w:top w:val="nil"/>
              <w:left w:val="nil"/>
              <w:bottom w:val="nil"/>
              <w:right w:val="nil"/>
            </w:tcBorders>
          </w:tcPr>
          <w:p w:rsidR="0092069F" w:rsidRPr="0092069F" w:rsidRDefault="0092069F">
            <w:pPr>
              <w:pStyle w:val="ConsPlusNormal"/>
            </w:pPr>
            <w:r w:rsidRPr="0092069F">
              <w:t>Конвейеры винтовые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винтовые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w:t>
            </w:r>
            <w:r w:rsidRPr="0092069F">
              <w:lastRenderedPageBreak/>
              <w:t>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винт (шнек):</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промежуточная (средняя) секция:</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опорная (конечная) секция:</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муфты: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произведенной на территориях стран - членов Евразийского экономического союза приводной (начальной) секции (14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28.22.17.120</w:t>
            </w:r>
          </w:p>
        </w:tc>
        <w:tc>
          <w:tcPr>
            <w:tcW w:w="2551" w:type="dxa"/>
            <w:tcBorders>
              <w:top w:val="nil"/>
              <w:left w:val="nil"/>
              <w:bottom w:val="nil"/>
              <w:right w:val="nil"/>
            </w:tcBorders>
          </w:tcPr>
          <w:p w:rsidR="0092069F" w:rsidRPr="0092069F" w:rsidRDefault="0092069F">
            <w:pPr>
              <w:pStyle w:val="ConsPlusNormal"/>
            </w:pPr>
            <w:r w:rsidRPr="0092069F">
              <w:t>Элеваторы (нории)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w:t>
            </w:r>
            <w:r w:rsidRPr="0092069F">
              <w:lastRenderedPageBreak/>
              <w:t>документацию на продукцию (элеваторы (нории)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голова нории: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башмак нории: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барабаны (звездочки):</w:t>
            </w:r>
          </w:p>
          <w:p w:rsidR="0092069F" w:rsidRPr="0092069F" w:rsidRDefault="0092069F">
            <w:pPr>
              <w:pStyle w:val="ConsPlusNormal"/>
            </w:pPr>
            <w:r w:rsidRPr="0092069F">
              <w:lastRenderedPageBreak/>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ковшей с лентой (цепью) (2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шахт (труб)</w:t>
            </w:r>
          </w:p>
          <w:p w:rsidR="0092069F" w:rsidRPr="0092069F" w:rsidRDefault="0092069F">
            <w:pPr>
              <w:pStyle w:val="ConsPlusNormal"/>
            </w:pPr>
            <w:r w:rsidRPr="0092069F">
              <w:t>(14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28.22.17.114</w:t>
            </w:r>
          </w:p>
        </w:tc>
        <w:tc>
          <w:tcPr>
            <w:tcW w:w="2551" w:type="dxa"/>
            <w:tcBorders>
              <w:top w:val="nil"/>
              <w:left w:val="nil"/>
              <w:bottom w:val="nil"/>
              <w:right w:val="nil"/>
            </w:tcBorders>
          </w:tcPr>
          <w:p w:rsidR="0092069F" w:rsidRPr="0092069F" w:rsidRDefault="0092069F">
            <w:pPr>
              <w:pStyle w:val="ConsPlusNormal"/>
            </w:pPr>
            <w:r w:rsidRPr="0092069F">
              <w:t>Конвейеры вибрационные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вибрационные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w:t>
            </w:r>
            <w:r w:rsidRPr="0092069F">
              <w:lastRenderedPageBreak/>
              <w:t>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опорные конструкции (рамы):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желоба: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(6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сборка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вибраторов</w:t>
            </w:r>
          </w:p>
          <w:p w:rsidR="0092069F" w:rsidRPr="0092069F" w:rsidRDefault="0092069F">
            <w:pPr>
              <w:pStyle w:val="ConsPlusNormal"/>
            </w:pPr>
            <w:r w:rsidRPr="0092069F">
              <w:t>(10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28.22.17.119</w:t>
            </w:r>
          </w:p>
        </w:tc>
        <w:tc>
          <w:tcPr>
            <w:tcW w:w="2551" w:type="dxa"/>
            <w:tcBorders>
              <w:top w:val="nil"/>
              <w:left w:val="nil"/>
              <w:bottom w:val="nil"/>
              <w:right w:val="nil"/>
            </w:tcBorders>
          </w:tcPr>
          <w:p w:rsidR="0092069F" w:rsidRPr="0092069F" w:rsidRDefault="0092069F">
            <w:pPr>
              <w:pStyle w:val="ConsPlusNormal"/>
            </w:pPr>
            <w:r w:rsidRPr="0092069F">
              <w:t>Конвейеры прочие,</w:t>
            </w:r>
          </w:p>
          <w:p w:rsidR="0092069F" w:rsidRPr="0092069F" w:rsidRDefault="0092069F">
            <w:pPr>
              <w:pStyle w:val="ConsPlusNormal"/>
            </w:pPr>
            <w:r w:rsidRPr="0092069F">
              <w:t>не включенные</w:t>
            </w:r>
          </w:p>
          <w:p w:rsidR="0092069F" w:rsidRPr="0092069F" w:rsidRDefault="0092069F">
            <w:pPr>
              <w:pStyle w:val="ConsPlusNormal"/>
            </w:pPr>
            <w:r w:rsidRPr="0092069F">
              <w:t>в другие группировки,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прочие, не включенные в другие группировки,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w:t>
            </w:r>
            <w:r w:rsidRPr="0092069F">
              <w:lastRenderedPageBreak/>
              <w:t>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опорные конструкции, рамы (секции):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грузонесущие органы:</w:t>
            </w:r>
          </w:p>
          <w:p w:rsidR="0092069F" w:rsidRPr="0092069F" w:rsidRDefault="0092069F">
            <w:pPr>
              <w:pStyle w:val="ConsPlusNormal"/>
            </w:pPr>
            <w:r w:rsidRPr="0092069F">
              <w:t>раскрой (10 балла);</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(3 балла);</w:t>
            </w:r>
          </w:p>
          <w:p w:rsidR="0092069F" w:rsidRPr="0092069F" w:rsidRDefault="0092069F">
            <w:pPr>
              <w:pStyle w:val="ConsPlusNormal"/>
            </w:pPr>
            <w:r w:rsidRPr="0092069F">
              <w:t>сборка, монтаж приводов (1 балл);</w:t>
            </w:r>
          </w:p>
          <w:p w:rsidR="0092069F" w:rsidRPr="0092069F" w:rsidRDefault="0092069F">
            <w:pPr>
              <w:pStyle w:val="ConsPlusNormal"/>
            </w:pPr>
            <w:r w:rsidRPr="0092069F">
              <w:t>сборка, монтаж систем электрооборудования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28.93.13.110</w:t>
            </w:r>
          </w:p>
        </w:tc>
        <w:tc>
          <w:tcPr>
            <w:tcW w:w="2551" w:type="dxa"/>
            <w:tcBorders>
              <w:top w:val="nil"/>
              <w:left w:val="nil"/>
              <w:bottom w:val="nil"/>
              <w:right w:val="nil"/>
            </w:tcBorders>
          </w:tcPr>
          <w:p w:rsidR="0092069F" w:rsidRPr="0092069F" w:rsidRDefault="0092069F">
            <w:pPr>
              <w:pStyle w:val="ConsPlusNormal"/>
            </w:pPr>
            <w:r w:rsidRPr="0092069F">
              <w:t>Мукомольный комплекс для переработки зерновых культур</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(мукомольный комплекс для переработки зерновых культур)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w:t>
            </w:r>
            <w:r w:rsidRPr="0092069F">
              <w:lastRenderedPageBreak/>
              <w:t>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башмака и головки нории: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валы нории: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барабаны нории:</w:t>
            </w:r>
          </w:p>
          <w:p w:rsidR="0092069F" w:rsidRPr="0092069F" w:rsidRDefault="0092069F">
            <w:pPr>
              <w:pStyle w:val="ConsPlusNormal"/>
            </w:pPr>
            <w:r w:rsidRPr="0092069F">
              <w:t>раскрой (6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корпусы подшипников нории: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детали рам (секций) конвейера: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валы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барабаны (станции) конвейеров:</w:t>
            </w:r>
          </w:p>
          <w:p w:rsidR="0092069F" w:rsidRPr="0092069F" w:rsidRDefault="0092069F">
            <w:pPr>
              <w:pStyle w:val="ConsPlusNormal"/>
            </w:pPr>
            <w:r w:rsidRPr="0092069F">
              <w:lastRenderedPageBreak/>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звездочки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цепи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ролики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ведомые колеса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муфты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 конвейеров: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рама камнеотборника: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крышки камнеотборника:</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валы камнеотборника:</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(14 баллов);</w:t>
            </w:r>
          </w:p>
          <w:p w:rsidR="0092069F" w:rsidRPr="0092069F" w:rsidRDefault="0092069F">
            <w:pPr>
              <w:pStyle w:val="ConsPlusNormal"/>
            </w:pPr>
            <w:r w:rsidRPr="0092069F">
              <w:t>рабочие органы камнеотборника:</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(14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изготовление балансира для зерноочистительного сепаратора (6 баллов);</w:t>
            </w:r>
          </w:p>
          <w:p w:rsidR="0092069F" w:rsidRPr="0092069F" w:rsidRDefault="0092069F">
            <w:pPr>
              <w:pStyle w:val="ConsPlusNormal"/>
            </w:pPr>
            <w:r w:rsidRPr="0092069F">
              <w:t xml:space="preserve">изготовление </w:t>
            </w:r>
            <w:proofErr w:type="spellStart"/>
            <w:r w:rsidRPr="0092069F">
              <w:t>межвальцевой</w:t>
            </w:r>
            <w:proofErr w:type="spellEnd"/>
            <w:r w:rsidRPr="0092069F">
              <w:t xml:space="preserve"> передачи вальцевого станка (10 баллов);</w:t>
            </w:r>
          </w:p>
          <w:p w:rsidR="0092069F" w:rsidRPr="0092069F" w:rsidRDefault="0092069F">
            <w:pPr>
              <w:pStyle w:val="ConsPlusNormal"/>
            </w:pPr>
            <w:r w:rsidRPr="0092069F">
              <w:t>детали механизма подвеса рассева:</w:t>
            </w:r>
          </w:p>
          <w:p w:rsidR="0092069F" w:rsidRPr="0092069F" w:rsidRDefault="0092069F">
            <w:pPr>
              <w:pStyle w:val="ConsPlusNormal"/>
            </w:pPr>
            <w:r w:rsidRPr="0092069F">
              <w:t>раскрой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детали трубопроводов систем аспирации: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сварка (2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детали системы пневмотранспорта: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механическая обработка (2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lastRenderedPageBreak/>
              <w:t>использование произведенных на территориях стран - членов Евразийского экономического союза вентиляторов</w:t>
            </w:r>
          </w:p>
          <w:p w:rsidR="0092069F" w:rsidRPr="0092069F" w:rsidRDefault="0092069F">
            <w:pPr>
              <w:pStyle w:val="ConsPlusNormal"/>
            </w:pPr>
            <w:r w:rsidRPr="0092069F">
              <w:t>(20 баллов);</w:t>
            </w:r>
          </w:p>
          <w:p w:rsidR="0092069F" w:rsidRPr="0092069F" w:rsidRDefault="0092069F">
            <w:pPr>
              <w:pStyle w:val="ConsPlusNormal"/>
            </w:pPr>
            <w:r w:rsidRPr="0092069F">
              <w:t>сборка, монтаж систем самотечного транспорта (3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28.93.13.110</w:t>
            </w:r>
          </w:p>
        </w:tc>
        <w:tc>
          <w:tcPr>
            <w:tcW w:w="2551" w:type="dxa"/>
            <w:tcBorders>
              <w:top w:val="nil"/>
              <w:left w:val="nil"/>
              <w:bottom w:val="nil"/>
              <w:right w:val="nil"/>
            </w:tcBorders>
          </w:tcPr>
          <w:p w:rsidR="0092069F" w:rsidRPr="0092069F" w:rsidRDefault="0092069F">
            <w:pPr>
              <w:pStyle w:val="ConsPlusNormal"/>
            </w:pPr>
            <w:r w:rsidRPr="0092069F">
              <w:t>Оборудование технологическое для мукомольных предприятий</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мукомольных предприятий)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детали рам:</w:t>
            </w:r>
          </w:p>
          <w:p w:rsidR="0092069F" w:rsidRPr="0092069F" w:rsidRDefault="0092069F">
            <w:pPr>
              <w:pStyle w:val="ConsPlusNormal"/>
            </w:pPr>
            <w:r w:rsidRPr="0092069F">
              <w:lastRenderedPageBreak/>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крышки: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(3 балла);</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корпуса</w:t>
            </w:r>
          </w:p>
          <w:p w:rsidR="0092069F" w:rsidRPr="0092069F" w:rsidRDefault="0092069F">
            <w:pPr>
              <w:pStyle w:val="ConsPlusNormal"/>
            </w:pPr>
            <w:r w:rsidRPr="0092069F">
              <w:t>(12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28.93.13.121</w:t>
            </w:r>
          </w:p>
        </w:tc>
        <w:tc>
          <w:tcPr>
            <w:tcW w:w="2551" w:type="dxa"/>
            <w:tcBorders>
              <w:top w:val="nil"/>
              <w:left w:val="nil"/>
              <w:bottom w:val="nil"/>
              <w:right w:val="nil"/>
            </w:tcBorders>
          </w:tcPr>
          <w:p w:rsidR="0092069F" w:rsidRPr="0092069F" w:rsidRDefault="0092069F">
            <w:pPr>
              <w:pStyle w:val="ConsPlusNormal"/>
            </w:pPr>
            <w:r w:rsidRPr="0092069F">
              <w:t xml:space="preserve">Машины </w:t>
            </w:r>
            <w:proofErr w:type="spellStart"/>
            <w:r w:rsidRPr="0092069F">
              <w:t>ситовеечные</w:t>
            </w:r>
            <w:proofErr w:type="spellEnd"/>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w:t>
            </w:r>
            <w:proofErr w:type="spellStart"/>
            <w:r w:rsidRPr="0092069F">
              <w:t>ситовеечные</w:t>
            </w:r>
            <w:proofErr w:type="spellEnd"/>
            <w:r w:rsidRPr="0092069F">
              <w:t>)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lastRenderedPageBreak/>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рам:</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крышки: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(3 балла);</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корпуса (12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28.93.13.122</w:t>
            </w:r>
          </w:p>
        </w:tc>
        <w:tc>
          <w:tcPr>
            <w:tcW w:w="2551" w:type="dxa"/>
            <w:tcBorders>
              <w:top w:val="nil"/>
              <w:left w:val="nil"/>
              <w:bottom w:val="nil"/>
              <w:right w:val="nil"/>
            </w:tcBorders>
          </w:tcPr>
          <w:p w:rsidR="0092069F" w:rsidRPr="0092069F" w:rsidRDefault="0092069F">
            <w:pPr>
              <w:pStyle w:val="ConsPlusNormal"/>
            </w:pPr>
            <w:r w:rsidRPr="0092069F">
              <w:t xml:space="preserve">Машины </w:t>
            </w:r>
            <w:proofErr w:type="spellStart"/>
            <w:r w:rsidRPr="0092069F">
              <w:t>вымольные</w:t>
            </w:r>
            <w:proofErr w:type="spellEnd"/>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w:t>
            </w:r>
            <w:proofErr w:type="spellStart"/>
            <w:r w:rsidRPr="0092069F">
              <w:t>вымольные</w:t>
            </w:r>
            <w:proofErr w:type="spellEnd"/>
            <w:r w:rsidRPr="0092069F">
              <w:t xml:space="preserve">)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w:t>
            </w:r>
            <w:r w:rsidRPr="0092069F">
              <w:lastRenderedPageBreak/>
              <w:t>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рам:</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крышки: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(3 балла);</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 xml:space="preserve">использование произведенного на территориях </w:t>
            </w:r>
            <w:r w:rsidRPr="0092069F">
              <w:lastRenderedPageBreak/>
              <w:t>стран - членов Евразийского экономического союза корпуса (12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28.93.13.129</w:t>
            </w:r>
          </w:p>
        </w:tc>
        <w:tc>
          <w:tcPr>
            <w:tcW w:w="2551" w:type="dxa"/>
            <w:tcBorders>
              <w:top w:val="nil"/>
              <w:left w:val="nil"/>
              <w:bottom w:val="nil"/>
              <w:right w:val="nil"/>
            </w:tcBorders>
          </w:tcPr>
          <w:p w:rsidR="0092069F" w:rsidRPr="0092069F" w:rsidRDefault="0092069F">
            <w:pPr>
              <w:pStyle w:val="ConsPlusNormal"/>
            </w:pPr>
            <w:r w:rsidRPr="0092069F">
              <w:t>Оборудование технологическое</w:t>
            </w:r>
          </w:p>
          <w:p w:rsidR="0092069F" w:rsidRPr="0092069F" w:rsidRDefault="0092069F">
            <w:pPr>
              <w:pStyle w:val="ConsPlusNormal"/>
            </w:pPr>
            <w:r w:rsidRPr="0092069F">
              <w:t>для мукомольных предприятий прочее, не включенное в другие группировки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мукомольных предприятий прочее, не включенное в другие группировки)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детали рам:</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lastRenderedPageBreak/>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крышки: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(3 балла);</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корпуса</w:t>
            </w:r>
          </w:p>
          <w:p w:rsidR="0092069F" w:rsidRPr="0092069F" w:rsidRDefault="0092069F">
            <w:pPr>
              <w:pStyle w:val="ConsPlusNormal"/>
            </w:pPr>
            <w:r w:rsidRPr="0092069F">
              <w:t>(12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28.93.13.130</w:t>
            </w:r>
          </w:p>
        </w:tc>
        <w:tc>
          <w:tcPr>
            <w:tcW w:w="2551" w:type="dxa"/>
            <w:tcBorders>
              <w:top w:val="nil"/>
              <w:left w:val="nil"/>
              <w:bottom w:val="nil"/>
              <w:right w:val="nil"/>
            </w:tcBorders>
          </w:tcPr>
          <w:p w:rsidR="0092069F" w:rsidRPr="0092069F" w:rsidRDefault="0092069F">
            <w:pPr>
              <w:pStyle w:val="ConsPlusNormal"/>
            </w:pPr>
            <w:r w:rsidRPr="0092069F">
              <w:t>Оборудование технологическое для крупяной и спиртовой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крупяной и спиртовой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lastRenderedPageBreak/>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рама: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крышка: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сборка, монтаж рабочих органов (3 балла);</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корпуса</w:t>
            </w:r>
          </w:p>
          <w:p w:rsidR="0092069F" w:rsidRPr="0092069F" w:rsidRDefault="0092069F">
            <w:pPr>
              <w:pStyle w:val="ConsPlusNormal"/>
            </w:pPr>
            <w:r w:rsidRPr="0092069F">
              <w:t>(19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28.93.13.140</w:t>
            </w:r>
          </w:p>
        </w:tc>
        <w:tc>
          <w:tcPr>
            <w:tcW w:w="2551" w:type="dxa"/>
            <w:tcBorders>
              <w:top w:val="nil"/>
              <w:left w:val="nil"/>
              <w:bottom w:val="nil"/>
              <w:right w:val="nil"/>
            </w:tcBorders>
          </w:tcPr>
          <w:p w:rsidR="0092069F" w:rsidRPr="0092069F" w:rsidRDefault="0092069F">
            <w:pPr>
              <w:pStyle w:val="ConsPlusNormal"/>
            </w:pPr>
            <w:r w:rsidRPr="0092069F">
              <w:t>Оборудование технологическое для комбикормовой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комбикормовой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w:t>
            </w:r>
            <w:r w:rsidRPr="0092069F">
              <w:lastRenderedPageBreak/>
              <w:t>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рама:</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крышка: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(10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монтаж (3 балла);</w:t>
            </w:r>
          </w:p>
          <w:p w:rsidR="0092069F" w:rsidRPr="0092069F" w:rsidRDefault="0092069F">
            <w:pPr>
              <w:pStyle w:val="ConsPlusNormal"/>
            </w:pPr>
            <w:r w:rsidRPr="0092069F">
              <w:lastRenderedPageBreak/>
              <w:t>сборка, монтаж привода (1 балл);</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корпуса</w:t>
            </w:r>
          </w:p>
          <w:p w:rsidR="0092069F" w:rsidRPr="0092069F" w:rsidRDefault="0092069F">
            <w:pPr>
              <w:pStyle w:val="ConsPlusNormal"/>
            </w:pPr>
            <w:r w:rsidRPr="0092069F">
              <w:t>(12 баллов);</w:t>
            </w:r>
          </w:p>
          <w:p w:rsidR="0092069F" w:rsidRPr="0092069F" w:rsidRDefault="0092069F">
            <w:pPr>
              <w:pStyle w:val="ConsPlusNormal"/>
            </w:pP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б) после </w:t>
      </w:r>
      <w:hyperlink r:id="rId23">
        <w:r w:rsidRPr="0092069F">
          <w:t>позиции</w:t>
        </w:r>
      </w:hyperlink>
      <w:r w:rsidRPr="0092069F">
        <w:t>, классифицируемой кодом по ОК 034-2014 (КПЕС 2008) из 28.30.93, дополнить позициями следующего содержания:</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"28.30.34</w:t>
            </w:r>
          </w:p>
        </w:tc>
        <w:tc>
          <w:tcPr>
            <w:tcW w:w="2551" w:type="dxa"/>
            <w:tcBorders>
              <w:top w:val="nil"/>
              <w:left w:val="nil"/>
              <w:bottom w:val="nil"/>
              <w:right w:val="nil"/>
            </w:tcBorders>
          </w:tcPr>
          <w:p w:rsidR="0092069F" w:rsidRPr="0092069F" w:rsidRDefault="0092069F">
            <w:pPr>
              <w:pStyle w:val="ConsPlusNormal"/>
            </w:pPr>
            <w:r w:rsidRPr="0092069F">
              <w:t>Разбрасыватели органических и минеральных удобрений</w:t>
            </w:r>
          </w:p>
        </w:tc>
        <w:tc>
          <w:tcPr>
            <w:tcW w:w="4819" w:type="dxa"/>
            <w:vMerge w:val="restart"/>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(разбрасыватели органических и минеральных удобрений, устройства механические для разбрасывания или распыления жидкостей или порошков, используемые в сельском хозяйстве или садоводстве)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 xml:space="preserve">использование произведенного на территории Российской Федерации шасси транспортного средства или самоходной машины в качестве </w:t>
            </w:r>
            <w:r w:rsidRPr="0092069F">
              <w:lastRenderedPageBreak/>
              <w:t>базового (при наличии, при неприменении шасси транспортного средства или самоходной машины баллы за технологические операции с ними не начисляются и не учитываются при расчете максимально возможного количества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28.30.6</w:t>
            </w:r>
          </w:p>
        </w:tc>
        <w:tc>
          <w:tcPr>
            <w:tcW w:w="2551" w:type="dxa"/>
            <w:tcBorders>
              <w:top w:val="nil"/>
              <w:left w:val="nil"/>
              <w:bottom w:val="nil"/>
              <w:right w:val="nil"/>
            </w:tcBorders>
          </w:tcPr>
          <w:p w:rsidR="0092069F" w:rsidRPr="0092069F" w:rsidRDefault="0092069F">
            <w:pPr>
              <w:pStyle w:val="ConsPlusNormal"/>
            </w:pPr>
            <w:r w:rsidRPr="0092069F">
              <w:t xml:space="preserve">Устройства механические для разбрасывания или </w:t>
            </w:r>
            <w:proofErr w:type="gramStart"/>
            <w:r w:rsidRPr="0092069F">
              <w:t>распыления жидкостей</w:t>
            </w:r>
            <w:proofErr w:type="gramEnd"/>
            <w:r w:rsidRPr="0092069F">
              <w:t xml:space="preserve"> или порошков, используемые в сельском хозяйстве или садоводстве</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несущая рама (корпус):</w:t>
            </w:r>
          </w:p>
          <w:p w:rsidR="0092069F" w:rsidRPr="0092069F" w:rsidRDefault="0092069F">
            <w:pPr>
              <w:pStyle w:val="ConsPlusNormal"/>
            </w:pPr>
            <w:r w:rsidRPr="0092069F">
              <w:t>литье, ковка, штамповка, раскрой, гибка, механическая обработка, сварка заготовок, деталей несущей рамы машин самоходных (6 баллов);</w:t>
            </w:r>
          </w:p>
          <w:p w:rsidR="0092069F" w:rsidRPr="0092069F" w:rsidRDefault="0092069F">
            <w:pPr>
              <w:pStyle w:val="ConsPlusNormal"/>
            </w:pPr>
            <w:r w:rsidRPr="0092069F">
              <w:t>литье, ковка, штамповка, раскрой, гибка, механическая обработка, сварка заготовок, деталей несущей рамы машин прицепных (5 баллов);</w:t>
            </w:r>
          </w:p>
          <w:p w:rsidR="0092069F" w:rsidRPr="0092069F" w:rsidRDefault="0092069F">
            <w:pPr>
              <w:pStyle w:val="ConsPlusNormal"/>
            </w:pPr>
            <w:r w:rsidRPr="0092069F">
              <w:t>литье, ковка, штамповка, раскрой, гибка, механическая обработка, сварка заготовок, деталей несущей рамы машин навесных (5 баллов);</w:t>
            </w:r>
          </w:p>
          <w:p w:rsidR="0092069F" w:rsidRPr="0092069F" w:rsidRDefault="0092069F">
            <w:pPr>
              <w:pStyle w:val="ConsPlusNormal"/>
            </w:pPr>
            <w:r w:rsidRPr="0092069F">
              <w:t>сварка, нанесение защитных покрытий несущей рамы машин самоходных (6 баллов);</w:t>
            </w:r>
          </w:p>
          <w:p w:rsidR="0092069F" w:rsidRPr="0092069F" w:rsidRDefault="0092069F">
            <w:pPr>
              <w:pStyle w:val="ConsPlusNormal"/>
            </w:pPr>
            <w:r w:rsidRPr="0092069F">
              <w:t>сварка, нанесение защитных покрытий несущей рамы машин прицепных (5 баллов);</w:t>
            </w:r>
          </w:p>
          <w:p w:rsidR="0092069F" w:rsidRPr="0092069F" w:rsidRDefault="0092069F">
            <w:pPr>
              <w:pStyle w:val="ConsPlusNormal"/>
            </w:pPr>
            <w:r w:rsidRPr="0092069F">
              <w:t>сварка, нанесение защитных покрытий несущей рамы машин навесных (5 баллов);</w:t>
            </w:r>
          </w:p>
          <w:p w:rsidR="0092069F" w:rsidRPr="0092069F" w:rsidRDefault="0092069F">
            <w:pPr>
              <w:pStyle w:val="ConsPlusNormal"/>
            </w:pPr>
            <w:r w:rsidRPr="0092069F">
              <w:t>рабочее оборудование разбрасывателя удобрений:</w:t>
            </w:r>
          </w:p>
          <w:p w:rsidR="0092069F" w:rsidRPr="0092069F" w:rsidRDefault="0092069F">
            <w:pPr>
              <w:pStyle w:val="ConsPlusNormal"/>
            </w:pPr>
            <w:r w:rsidRPr="0092069F">
              <w:t>штамповка, раскрой, гибка распределяющих дисков, лопастей (2 балла);</w:t>
            </w:r>
          </w:p>
          <w:p w:rsidR="0092069F" w:rsidRPr="0092069F" w:rsidRDefault="0092069F">
            <w:pPr>
              <w:pStyle w:val="ConsPlusNormal"/>
            </w:pPr>
            <w:r w:rsidRPr="0092069F">
              <w:t>механическая обработка, сварка, нанесение защитных покрытий распределяющих дисков, лопастей (6 баллов);</w:t>
            </w:r>
          </w:p>
          <w:p w:rsidR="0092069F" w:rsidRPr="0092069F" w:rsidRDefault="0092069F">
            <w:pPr>
              <w:pStyle w:val="ConsPlusNormal"/>
            </w:pPr>
            <w:r w:rsidRPr="0092069F">
              <w:t>штамповка, раскрой, гибка роликов, планок, валов, барабанов с механизмом натяжения транспортной ленты (4 балла);</w:t>
            </w:r>
          </w:p>
          <w:p w:rsidR="0092069F" w:rsidRPr="0092069F" w:rsidRDefault="0092069F">
            <w:pPr>
              <w:pStyle w:val="ConsPlusNormal"/>
            </w:pPr>
            <w:r w:rsidRPr="0092069F">
              <w:t>механическая обработка, сварка, нанесение защитных покрытий роликов, планок, валов, барабанов с механизмом натяжения транспортерной ленты (2 балла);</w:t>
            </w:r>
          </w:p>
          <w:p w:rsidR="0092069F" w:rsidRPr="0092069F" w:rsidRDefault="0092069F">
            <w:pPr>
              <w:pStyle w:val="ConsPlusNormal"/>
            </w:pPr>
            <w:r w:rsidRPr="0092069F">
              <w:t>штамповка, раскрой, гибка каркаса транспортера (2 балла);</w:t>
            </w:r>
          </w:p>
          <w:p w:rsidR="0092069F" w:rsidRPr="0092069F" w:rsidRDefault="0092069F">
            <w:pPr>
              <w:pStyle w:val="ConsPlusNormal"/>
            </w:pPr>
            <w:r w:rsidRPr="0092069F">
              <w:lastRenderedPageBreak/>
              <w:t>сварка, механическая обработка, нанесение защитных покрытий каркаса транспортера (2 балла);</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производство транспортерной ленты (2 балла);</w:t>
            </w:r>
          </w:p>
          <w:p w:rsidR="0092069F" w:rsidRPr="0092069F" w:rsidRDefault="0092069F">
            <w:pPr>
              <w:pStyle w:val="ConsPlusNormal"/>
            </w:pPr>
            <w:r w:rsidRPr="0092069F">
              <w:t>штамповка, раскрой, гибка битеров (4 балла);</w:t>
            </w:r>
          </w:p>
          <w:p w:rsidR="0092069F" w:rsidRPr="0092069F" w:rsidRDefault="0092069F">
            <w:pPr>
              <w:pStyle w:val="ConsPlusNormal"/>
            </w:pPr>
            <w:r w:rsidRPr="0092069F">
              <w:t>сварка, механическая обработка, нанесение защитных покрытий битеров (4 балла);</w:t>
            </w:r>
          </w:p>
          <w:p w:rsidR="0092069F" w:rsidRPr="0092069F" w:rsidRDefault="0092069F">
            <w:pPr>
              <w:pStyle w:val="ConsPlusNormal"/>
            </w:pPr>
            <w:r w:rsidRPr="0092069F">
              <w:t>штамповка, раскрой, гибка заготовок, деталей механизма дозировки (2 балла);</w:t>
            </w:r>
          </w:p>
          <w:p w:rsidR="0092069F" w:rsidRPr="0092069F" w:rsidRDefault="0092069F">
            <w:pPr>
              <w:pStyle w:val="ConsPlusNormal"/>
            </w:pPr>
            <w:r w:rsidRPr="0092069F">
              <w:t>механическая обработка, сварка, нанесение защитных покрытий заготовок, деталей механизма дозировки (2 балла);</w:t>
            </w:r>
          </w:p>
          <w:p w:rsidR="0092069F" w:rsidRPr="0092069F" w:rsidRDefault="0092069F">
            <w:pPr>
              <w:pStyle w:val="ConsPlusNormal"/>
            </w:pPr>
            <w:r w:rsidRPr="0092069F">
              <w:t>штамповка, раскрой, гибка заготовок, деталей механизма ворошения удобрений (2 балла);</w:t>
            </w:r>
          </w:p>
          <w:p w:rsidR="0092069F" w:rsidRPr="0092069F" w:rsidRDefault="0092069F">
            <w:pPr>
              <w:pStyle w:val="ConsPlusNormal"/>
            </w:pPr>
            <w:r w:rsidRPr="0092069F">
              <w:t>механическая обработка, сварка, нанесение защитных покрытий заготовок, деталей механизма ворошения удобрений (2 балла);</w:t>
            </w:r>
          </w:p>
          <w:p w:rsidR="0092069F" w:rsidRPr="0092069F" w:rsidRDefault="0092069F">
            <w:pPr>
              <w:pStyle w:val="ConsPlusNormal"/>
            </w:pPr>
            <w:r w:rsidRPr="0092069F">
              <w:t>рабочее оборудование опрыскивателя:</w:t>
            </w:r>
          </w:p>
          <w:p w:rsidR="0092069F" w:rsidRPr="0092069F" w:rsidRDefault="0092069F">
            <w:pPr>
              <w:pStyle w:val="ConsPlusNormal"/>
            </w:pPr>
            <w:r w:rsidRPr="0092069F">
              <w:t>штамповка, раскрой, гибка сварных рамных конструкций рабочих органов (секций штанг) (3 балла);</w:t>
            </w:r>
          </w:p>
          <w:p w:rsidR="0092069F" w:rsidRPr="0092069F" w:rsidRDefault="0092069F">
            <w:pPr>
              <w:pStyle w:val="ConsPlusNormal"/>
            </w:pPr>
            <w:r w:rsidRPr="0092069F">
              <w:t>сварка, механическая обработка, нанесение защитных покрытий сварных рамных конструкций рабочих органов (секций штанг) (5 баллов);</w:t>
            </w:r>
          </w:p>
          <w:p w:rsidR="0092069F" w:rsidRPr="0092069F" w:rsidRDefault="0092069F">
            <w:pPr>
              <w:pStyle w:val="ConsPlusNormal"/>
            </w:pPr>
            <w:r w:rsidRPr="0092069F">
              <w:t>штамповка, раскрой, гибка сварных рамных конструкций маятниковой системы стабилизации (центральных секций, рамок, упоров, стоек) (3 балла);</w:t>
            </w:r>
          </w:p>
          <w:p w:rsidR="0092069F" w:rsidRPr="0092069F" w:rsidRDefault="0092069F">
            <w:pPr>
              <w:pStyle w:val="ConsPlusNormal"/>
            </w:pPr>
            <w:r w:rsidRPr="0092069F">
              <w:t>сварка, механическая обработка, нанесение защитных покрытий сварных рамных конструкций маятниковой системы стабилизации (центральных секций, рамок, упоров, стоек) (3 балла);</w:t>
            </w:r>
          </w:p>
          <w:p w:rsidR="0092069F" w:rsidRPr="0092069F" w:rsidRDefault="0092069F">
            <w:pPr>
              <w:pStyle w:val="ConsPlusNormal"/>
            </w:pPr>
            <w:r w:rsidRPr="0092069F">
              <w:t>штамповка, раскрой, гибка сварных рамных конструкций механизмов подъема и (или) регулировки (</w:t>
            </w:r>
            <w:proofErr w:type="spellStart"/>
            <w:r w:rsidRPr="0092069F">
              <w:t>параллелограммной</w:t>
            </w:r>
            <w:proofErr w:type="spellEnd"/>
            <w:r w:rsidRPr="0092069F">
              <w:t xml:space="preserve"> навески, стяжных планок, тяг, растяжек, рычагов, кронштейнов балансирного механизма) (3 балла);</w:t>
            </w:r>
          </w:p>
          <w:p w:rsidR="0092069F" w:rsidRPr="0092069F" w:rsidRDefault="0092069F">
            <w:pPr>
              <w:pStyle w:val="ConsPlusNormal"/>
            </w:pPr>
            <w:r w:rsidRPr="0092069F">
              <w:t>сварка, механическая обработка, нанесение защитных покрытий сварных рамных конструкций механизмов подъема и (или) регулировки (</w:t>
            </w:r>
            <w:proofErr w:type="spellStart"/>
            <w:r w:rsidRPr="0092069F">
              <w:t>параллелограммной</w:t>
            </w:r>
            <w:proofErr w:type="spellEnd"/>
            <w:r w:rsidRPr="0092069F">
              <w:t xml:space="preserve"> навески, стяжных планок, тяг, растяжек, рычагов, кронштейнов балансирного механизма)</w:t>
            </w:r>
          </w:p>
          <w:p w:rsidR="0092069F" w:rsidRPr="0092069F" w:rsidRDefault="0092069F">
            <w:pPr>
              <w:pStyle w:val="ConsPlusNormal"/>
            </w:pPr>
            <w:r w:rsidRPr="0092069F">
              <w:t>(4 балла);</w:t>
            </w:r>
          </w:p>
          <w:p w:rsidR="0092069F" w:rsidRPr="0092069F" w:rsidRDefault="0092069F">
            <w:pPr>
              <w:pStyle w:val="ConsPlusNormal"/>
            </w:pPr>
            <w:r w:rsidRPr="0092069F">
              <w:t>штамповка, раскрой, сварка, формование, механическая обработка, нанесение защитных покрытий крыльчатки вентилятора (2 балла);</w:t>
            </w:r>
          </w:p>
          <w:p w:rsidR="0092069F" w:rsidRPr="0092069F" w:rsidRDefault="0092069F">
            <w:pPr>
              <w:pStyle w:val="ConsPlusNormal"/>
            </w:pPr>
            <w:r w:rsidRPr="0092069F">
              <w:t xml:space="preserve">штамповка, раскрой, сварка, формование, механическая обработка, нанесение защитных </w:t>
            </w:r>
            <w:r w:rsidRPr="0092069F">
              <w:lastRenderedPageBreak/>
              <w:t>покрытий корпуса вентилятора (2 балла);</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штамповка, раскрой, гибка, формование диффузора (1 балл);</w:t>
            </w:r>
          </w:p>
          <w:p w:rsidR="0092069F" w:rsidRPr="0092069F" w:rsidRDefault="0092069F">
            <w:pPr>
              <w:pStyle w:val="ConsPlusNormal"/>
            </w:pPr>
            <w:r w:rsidRPr="0092069F">
              <w:t>сварка, механическая обработка, нанесение защитных покрытий диффузора (1 балл);</w:t>
            </w:r>
          </w:p>
          <w:p w:rsidR="0092069F" w:rsidRPr="0092069F" w:rsidRDefault="0092069F">
            <w:pPr>
              <w:pStyle w:val="ConsPlusNormal"/>
            </w:pPr>
            <w:r w:rsidRPr="0092069F">
              <w:t>производство форсунок (распылителей) (3 балла);</w:t>
            </w:r>
          </w:p>
          <w:p w:rsidR="0092069F" w:rsidRPr="0092069F" w:rsidRDefault="0092069F">
            <w:pPr>
              <w:pStyle w:val="ConsPlusNormal"/>
            </w:pPr>
            <w:r w:rsidRPr="0092069F">
              <w:t>производство корпусов форсунок (</w:t>
            </w:r>
            <w:proofErr w:type="spellStart"/>
            <w:r w:rsidRPr="0092069F">
              <w:t>форсункодержателей</w:t>
            </w:r>
            <w:proofErr w:type="spellEnd"/>
            <w:r w:rsidRPr="0092069F">
              <w:t>) (3 балла);</w:t>
            </w:r>
          </w:p>
          <w:p w:rsidR="0092069F" w:rsidRPr="0092069F" w:rsidRDefault="0092069F">
            <w:pPr>
              <w:pStyle w:val="ConsPlusNormal"/>
            </w:pPr>
            <w:r w:rsidRPr="0092069F">
              <w:t>производство расходомера рабочей жидкости (3 балла);</w:t>
            </w:r>
          </w:p>
          <w:p w:rsidR="0092069F" w:rsidRPr="0092069F" w:rsidRDefault="0092069F">
            <w:pPr>
              <w:pStyle w:val="ConsPlusNormal"/>
            </w:pPr>
            <w:r w:rsidRPr="0092069F">
              <w:t>производство гидравлического насоса рабочей жидкости (6 баллов);</w:t>
            </w:r>
          </w:p>
          <w:p w:rsidR="0092069F" w:rsidRPr="0092069F" w:rsidRDefault="0092069F">
            <w:pPr>
              <w:pStyle w:val="ConsPlusNormal"/>
            </w:pPr>
            <w:r w:rsidRPr="0092069F">
              <w:t xml:space="preserve">производство блока </w:t>
            </w:r>
            <w:proofErr w:type="spellStart"/>
            <w:r w:rsidRPr="0092069F">
              <w:t>электроклапанов</w:t>
            </w:r>
            <w:proofErr w:type="spellEnd"/>
            <w:r w:rsidRPr="0092069F">
              <w:t xml:space="preserve"> для управления рабочей жидкостью (3 балла);</w:t>
            </w:r>
          </w:p>
          <w:p w:rsidR="0092069F" w:rsidRPr="0092069F" w:rsidRDefault="0092069F">
            <w:pPr>
              <w:pStyle w:val="ConsPlusNormal"/>
            </w:pPr>
            <w:r w:rsidRPr="0092069F">
              <w:t>производство линейного фильтра рабочей жидкости (1 балл);</w:t>
            </w:r>
          </w:p>
          <w:p w:rsidR="0092069F" w:rsidRPr="0092069F" w:rsidRDefault="0092069F">
            <w:pPr>
              <w:pStyle w:val="ConsPlusNormal"/>
            </w:pPr>
            <w:r w:rsidRPr="0092069F">
              <w:t>производство фильтра грубой очистки рабочей жидкости (1 балл);</w:t>
            </w:r>
          </w:p>
          <w:p w:rsidR="0092069F" w:rsidRPr="0092069F" w:rsidRDefault="0092069F">
            <w:pPr>
              <w:pStyle w:val="ConsPlusNormal"/>
            </w:pPr>
            <w:r w:rsidRPr="0092069F">
              <w:t>производство главного регулирующего клапана управления рабочей жидкостью (2 балла);</w:t>
            </w:r>
          </w:p>
          <w:p w:rsidR="0092069F" w:rsidRPr="0092069F" w:rsidRDefault="0092069F">
            <w:pPr>
              <w:pStyle w:val="ConsPlusNormal"/>
            </w:pPr>
            <w:r w:rsidRPr="0092069F">
              <w:t>производство пропорционального регулирующего клапана управления рабочей жидкостью (2 балла);</w:t>
            </w:r>
          </w:p>
          <w:p w:rsidR="0092069F" w:rsidRPr="0092069F" w:rsidRDefault="0092069F">
            <w:pPr>
              <w:pStyle w:val="ConsPlusNormal"/>
            </w:pPr>
            <w:r w:rsidRPr="0092069F">
              <w:t>бункеры, емкости:</w:t>
            </w:r>
          </w:p>
          <w:p w:rsidR="0092069F" w:rsidRPr="0092069F" w:rsidRDefault="0092069F">
            <w:pPr>
              <w:pStyle w:val="ConsPlusNormal"/>
            </w:pPr>
            <w:r w:rsidRPr="0092069F">
              <w:t>штамповка, раскрой, гибка, формование, склеивание, механическая обработка, сварка, нанесение защитных покрытий бункера, емкости (6 баллов);</w:t>
            </w:r>
          </w:p>
          <w:p w:rsidR="0092069F" w:rsidRPr="0092069F" w:rsidRDefault="0092069F">
            <w:pPr>
              <w:pStyle w:val="ConsPlusNormal"/>
            </w:pPr>
            <w:r w:rsidRPr="0092069F">
              <w:t>штамповка, раскрой, гибка, формование, склеивание, механическая обработка, сварка, нанесение защитных покрытий крышки (2 балла);</w:t>
            </w:r>
          </w:p>
          <w:p w:rsidR="0092069F" w:rsidRPr="0092069F" w:rsidRDefault="0092069F">
            <w:pPr>
              <w:pStyle w:val="ConsPlusNormal"/>
            </w:pPr>
            <w:r w:rsidRPr="0092069F">
              <w:t>штамповка, раскрой, гибка, формование, механическая обработка, сварка, нанесение защитных покрытий вспомогательных емкостей (в том числе промывочных баков, емкостей для мытья рук, воронок, смесителей (миксеров) для удобрений, ящиков) (3 балла);</w:t>
            </w:r>
          </w:p>
          <w:p w:rsidR="0092069F" w:rsidRPr="0092069F" w:rsidRDefault="0092069F">
            <w:pPr>
              <w:pStyle w:val="ConsPlusNormal"/>
            </w:pPr>
            <w:r w:rsidRPr="0092069F">
              <w:t>силовая установка:</w:t>
            </w:r>
          </w:p>
          <w:p w:rsidR="0092069F" w:rsidRPr="0092069F" w:rsidRDefault="0092069F">
            <w:pPr>
              <w:pStyle w:val="ConsPlusNormal"/>
            </w:pPr>
            <w:r w:rsidRPr="0092069F">
              <w:t>производство двигателя внутреннего сгорания (29 баллов);</w:t>
            </w:r>
          </w:p>
          <w:p w:rsidR="0092069F" w:rsidRPr="0092069F" w:rsidRDefault="0092069F">
            <w:pPr>
              <w:pStyle w:val="ConsPlusNormal"/>
            </w:pPr>
            <w:r w:rsidRPr="0092069F">
              <w:t xml:space="preserve">производство теплообменника (радиатор, </w:t>
            </w:r>
            <w:proofErr w:type="spellStart"/>
            <w:r w:rsidRPr="0092069F">
              <w:t>интеркулер</w:t>
            </w:r>
            <w:proofErr w:type="spellEnd"/>
            <w:r w:rsidRPr="0092069F">
              <w:t>) для системы охлаждения двигателя (4 балла);</w:t>
            </w:r>
          </w:p>
          <w:p w:rsidR="0092069F" w:rsidRPr="0092069F" w:rsidRDefault="0092069F">
            <w:pPr>
              <w:pStyle w:val="ConsPlusNormal"/>
            </w:pPr>
            <w:r w:rsidRPr="0092069F">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92069F" w:rsidRPr="0092069F" w:rsidRDefault="0092069F">
            <w:pPr>
              <w:pStyle w:val="ConsPlusNormal"/>
            </w:pPr>
            <w:r w:rsidRPr="0092069F">
              <w:t>раскрой, гибка, механическая обработка, сварка приемной трубы, резонатора, глушителя системы выпуска отработавших газов (1 балл);</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литье, ковка, штамповка, раскрой, гибка, механическая обработка, сварка, нанесение защитных покрытий </w:t>
            </w:r>
            <w:proofErr w:type="spellStart"/>
            <w:r w:rsidRPr="0092069F">
              <w:t>подмоторной</w:t>
            </w:r>
            <w:proofErr w:type="spellEnd"/>
            <w:r w:rsidRPr="0092069F">
              <w:t xml:space="preserve"> рамы (1 балл);</w:t>
            </w:r>
          </w:p>
          <w:p w:rsidR="0092069F" w:rsidRPr="0092069F" w:rsidRDefault="0092069F">
            <w:pPr>
              <w:pStyle w:val="ConsPlusNormal"/>
            </w:pPr>
            <w:r w:rsidRPr="0092069F">
              <w:t>основная гидравлическая система:</w:t>
            </w:r>
          </w:p>
          <w:p w:rsidR="0092069F" w:rsidRPr="0092069F" w:rsidRDefault="0092069F">
            <w:pPr>
              <w:pStyle w:val="ConsPlusNormal"/>
            </w:pPr>
            <w:r w:rsidRPr="0092069F">
              <w:t>производство гидронасосов основной гидравлической системы (6 баллов);</w:t>
            </w:r>
          </w:p>
          <w:p w:rsidR="0092069F" w:rsidRPr="0092069F" w:rsidRDefault="0092069F">
            <w:pPr>
              <w:pStyle w:val="ConsPlusNormal"/>
            </w:pPr>
            <w:r w:rsidRPr="0092069F">
              <w:t xml:space="preserve">использование </w:t>
            </w:r>
            <w:proofErr w:type="spellStart"/>
            <w:r w:rsidRPr="0092069F">
              <w:t>гидрораспределителей</w:t>
            </w:r>
            <w:proofErr w:type="spellEnd"/>
            <w:r w:rsidRPr="0092069F">
              <w:t xml:space="preserve"> (одно-, двух-, </w:t>
            </w:r>
            <w:proofErr w:type="spellStart"/>
            <w:r w:rsidRPr="0092069F">
              <w:t>трехсекционные</w:t>
            </w:r>
            <w:proofErr w:type="spellEnd"/>
            <w:r w:rsidRPr="0092069F">
              <w:t>), произведенных на территориях стран - членов Евразийского экономического союза (3 балла);</w:t>
            </w:r>
          </w:p>
          <w:p w:rsidR="0092069F" w:rsidRPr="0092069F" w:rsidRDefault="0092069F">
            <w:pPr>
              <w:pStyle w:val="ConsPlusNormal"/>
            </w:pPr>
            <w:r w:rsidRPr="0092069F">
              <w:t xml:space="preserve">использование </w:t>
            </w:r>
            <w:proofErr w:type="spellStart"/>
            <w:r w:rsidRPr="0092069F">
              <w:t>гидрораспределителей</w:t>
            </w:r>
            <w:proofErr w:type="spellEnd"/>
            <w:r w:rsidRPr="0092069F">
              <w:t xml:space="preserve"> (</w:t>
            </w:r>
            <w:proofErr w:type="spellStart"/>
            <w:r w:rsidRPr="0092069F">
              <w:t>четырехсекционные</w:t>
            </w:r>
            <w:proofErr w:type="spellEnd"/>
            <w:r w:rsidRPr="0092069F">
              <w:t xml:space="preserve"> и более), произведенных на территориях стран - членов Евразийского экономического союза (6 баллов);</w:t>
            </w:r>
          </w:p>
          <w:p w:rsidR="0092069F" w:rsidRPr="0092069F" w:rsidRDefault="0092069F">
            <w:pPr>
              <w:pStyle w:val="ConsPlusNormal"/>
            </w:pPr>
            <w:r w:rsidRPr="0092069F">
              <w:t>раскрой, гибка, сварка, механическая обработка, проведение контрольных стендовых испытаний гидравлического бака (2 балла);</w:t>
            </w:r>
          </w:p>
          <w:p w:rsidR="0092069F" w:rsidRPr="0092069F" w:rsidRDefault="0092069F">
            <w:pPr>
              <w:pStyle w:val="ConsPlusNormal"/>
            </w:pPr>
            <w:r w:rsidRPr="0092069F">
              <w:t>использование гидронасоса рулевого управления, произведенного на территориях стран - членов Евразийского экономического союза (2 балла);</w:t>
            </w:r>
          </w:p>
          <w:p w:rsidR="0092069F" w:rsidRPr="0092069F" w:rsidRDefault="0092069F">
            <w:pPr>
              <w:pStyle w:val="ConsPlusNormal"/>
            </w:pPr>
            <w:r w:rsidRPr="0092069F">
              <w:t>производство гидроцилиндров рулевого управления (2 балла);</w:t>
            </w:r>
          </w:p>
          <w:p w:rsidR="0092069F" w:rsidRPr="0092069F" w:rsidRDefault="0092069F">
            <w:pPr>
              <w:pStyle w:val="ConsPlusNormal"/>
            </w:pPr>
            <w:r w:rsidRPr="0092069F">
              <w:t>использование насос-дозатора рулевого управления, произведенного на территориях стран - членов Евразийского экономического союза (2 балла);</w:t>
            </w:r>
          </w:p>
          <w:p w:rsidR="0092069F" w:rsidRPr="0092069F" w:rsidRDefault="0092069F">
            <w:pPr>
              <w:pStyle w:val="ConsPlusNormal"/>
            </w:pPr>
            <w:r w:rsidRPr="0092069F">
              <w:t>производство гидроцилиндров гусеничной ходовой системы (2 балла);</w:t>
            </w:r>
          </w:p>
          <w:p w:rsidR="0092069F" w:rsidRPr="0092069F" w:rsidRDefault="0092069F">
            <w:pPr>
              <w:pStyle w:val="ConsPlusNormal"/>
            </w:pPr>
            <w:r w:rsidRPr="0092069F">
              <w:t>производство гидроцилиндров рабочего оборудования (2 балла);</w:t>
            </w:r>
          </w:p>
          <w:p w:rsidR="0092069F" w:rsidRPr="0092069F" w:rsidRDefault="0092069F">
            <w:pPr>
              <w:pStyle w:val="ConsPlusNormal"/>
            </w:pPr>
            <w:r w:rsidRPr="0092069F">
              <w:t>кабина:</w:t>
            </w:r>
          </w:p>
          <w:p w:rsidR="0092069F" w:rsidRPr="0092069F" w:rsidRDefault="0092069F">
            <w:pPr>
              <w:pStyle w:val="ConsPlusNormal"/>
            </w:pPr>
            <w:r w:rsidRPr="0092069F">
              <w:t>литье, штамповка, раскрой заготовок, деталей металлического каркаса (2 балла);</w:t>
            </w:r>
          </w:p>
          <w:p w:rsidR="0092069F" w:rsidRPr="0092069F" w:rsidRDefault="0092069F">
            <w:pPr>
              <w:pStyle w:val="ConsPlusNormal"/>
            </w:pPr>
            <w:r w:rsidRPr="0092069F">
              <w:t>гибка, механическая обработка, сварка узлов металлического каркаса (5 баллов);</w:t>
            </w:r>
          </w:p>
          <w:p w:rsidR="0092069F" w:rsidRPr="0092069F" w:rsidRDefault="0092069F">
            <w:pPr>
              <w:pStyle w:val="ConsPlusNormal"/>
            </w:pPr>
            <w:r w:rsidRPr="0092069F">
              <w:t>сварка, нанесение защитных покрытий металлического каркаса (5 баллов);</w:t>
            </w:r>
          </w:p>
          <w:p w:rsidR="0092069F" w:rsidRPr="0092069F" w:rsidRDefault="0092069F">
            <w:pPr>
              <w:pStyle w:val="ConsPlusNormal"/>
            </w:pPr>
            <w:r w:rsidRPr="0092069F">
              <w:t>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w:t>
            </w:r>
          </w:p>
          <w:p w:rsidR="0092069F" w:rsidRPr="0092069F" w:rsidRDefault="0092069F">
            <w:pPr>
              <w:pStyle w:val="ConsPlusNormal"/>
            </w:pPr>
            <w:r w:rsidRPr="0092069F">
              <w:t>раскрой, гибка, штамповка, формование, сварка, механическая обработка, нанесение защитных покрытий пола, площадки входа в кабину (2 балла);</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раскрой, гибка, штамповка, формование, сварка, механическая обработка, нанесение защитных покрытий потолка, крыши (1 балл);</w:t>
            </w:r>
          </w:p>
          <w:p w:rsidR="0092069F" w:rsidRPr="0092069F" w:rsidRDefault="0092069F">
            <w:pPr>
              <w:pStyle w:val="ConsPlusNormal"/>
            </w:pPr>
            <w:r w:rsidRPr="0092069F">
              <w:t>производство сиденья оператора (2 балла);</w:t>
            </w:r>
          </w:p>
          <w:p w:rsidR="0092069F" w:rsidRPr="0092069F" w:rsidRDefault="0092069F">
            <w:pPr>
              <w:pStyle w:val="ConsPlusNormal"/>
            </w:pPr>
            <w:r w:rsidRPr="0092069F">
              <w:t>производство рулевой колонки (2 балла);</w:t>
            </w:r>
          </w:p>
          <w:p w:rsidR="0092069F" w:rsidRPr="0092069F" w:rsidRDefault="0092069F">
            <w:pPr>
              <w:pStyle w:val="ConsPlusNormal"/>
            </w:pPr>
            <w:r w:rsidRPr="0092069F">
              <w:t>производство пульта, панели, дисплея (3 балла);</w:t>
            </w:r>
          </w:p>
          <w:p w:rsidR="0092069F" w:rsidRPr="0092069F" w:rsidRDefault="0092069F">
            <w:pPr>
              <w:pStyle w:val="ConsPlusNormal"/>
            </w:pPr>
            <w:r w:rsidRPr="0092069F">
              <w:lastRenderedPageBreak/>
              <w:t>производство джойстика управления машиной, исполнительными механизмами (3 балла);</w:t>
            </w:r>
          </w:p>
          <w:p w:rsidR="0092069F" w:rsidRPr="0092069F" w:rsidRDefault="0092069F">
            <w:pPr>
              <w:pStyle w:val="ConsPlusNormal"/>
            </w:pPr>
            <w:r w:rsidRPr="0092069F">
              <w:t>производство центрального электронного блока управления машиной (10 баллов);</w:t>
            </w:r>
          </w:p>
          <w:p w:rsidR="0092069F" w:rsidRPr="0092069F" w:rsidRDefault="0092069F">
            <w:pPr>
              <w:pStyle w:val="ConsPlusNormal"/>
            </w:pPr>
            <w:r w:rsidRPr="0092069F">
              <w:t>производство кондиционера (4 балла);</w:t>
            </w:r>
          </w:p>
          <w:p w:rsidR="0092069F" w:rsidRPr="0092069F" w:rsidRDefault="0092069F">
            <w:pPr>
              <w:pStyle w:val="ConsPlusNormal"/>
            </w:pPr>
            <w:r w:rsidRPr="0092069F">
              <w:t>производство стекол (2 балла);</w:t>
            </w:r>
          </w:p>
          <w:p w:rsidR="0092069F" w:rsidRPr="0092069F" w:rsidRDefault="0092069F">
            <w:pPr>
              <w:pStyle w:val="ConsPlusNormal"/>
            </w:pPr>
            <w:r w:rsidRPr="0092069F">
              <w:t>использование приборов освещения, световой сигнализации, произведенных на территориях стран - членов Евразийского экономического союза (2 балла);</w:t>
            </w:r>
          </w:p>
          <w:p w:rsidR="0092069F" w:rsidRPr="0092069F" w:rsidRDefault="0092069F">
            <w:pPr>
              <w:pStyle w:val="ConsPlusNormal"/>
            </w:pPr>
            <w:r w:rsidRPr="0092069F">
              <w:t>ходовая система:</w:t>
            </w:r>
          </w:p>
          <w:p w:rsidR="0092069F" w:rsidRPr="0092069F" w:rsidRDefault="0092069F">
            <w:pPr>
              <w:pStyle w:val="ConsPlusNormal"/>
            </w:pPr>
            <w:r w:rsidRPr="0092069F">
              <w:t>производство шин (2 балла);</w:t>
            </w:r>
          </w:p>
          <w:p w:rsidR="0092069F" w:rsidRPr="0092069F" w:rsidRDefault="0092069F">
            <w:pPr>
              <w:pStyle w:val="ConsPlusNormal"/>
            </w:pPr>
            <w:r w:rsidRPr="0092069F">
              <w:t>производство колесных дисков (1 балл);</w:t>
            </w:r>
          </w:p>
          <w:p w:rsidR="0092069F" w:rsidRPr="0092069F" w:rsidRDefault="0092069F">
            <w:pPr>
              <w:pStyle w:val="ConsPlusNormal"/>
            </w:pPr>
            <w:r w:rsidRPr="0092069F">
              <w:t>литье, ковка, штамповка балки, полуоси, цапфы (1 балл);</w:t>
            </w:r>
          </w:p>
          <w:p w:rsidR="0092069F" w:rsidRPr="0092069F" w:rsidRDefault="0092069F">
            <w:pPr>
              <w:pStyle w:val="ConsPlusNormal"/>
            </w:pPr>
            <w:r w:rsidRPr="0092069F">
              <w:t>сварка, механическая обработка балки, полуоси, цапфы (2 балла);</w:t>
            </w:r>
          </w:p>
          <w:p w:rsidR="0092069F" w:rsidRPr="0092069F" w:rsidRDefault="0092069F">
            <w:pPr>
              <w:pStyle w:val="ConsPlusNormal"/>
            </w:pPr>
            <w:r w:rsidRPr="0092069F">
              <w:t>литье, ковка, раскрой, гибка, сварка, механическая обработка, нанесение защитных покрытий поворотных рычагов, кулаков, рулевых тяг (2 балла);</w:t>
            </w:r>
          </w:p>
          <w:p w:rsidR="0092069F" w:rsidRPr="0092069F" w:rsidRDefault="0092069F">
            <w:pPr>
              <w:pStyle w:val="ConsPlusNormal"/>
            </w:pPr>
            <w:r w:rsidRPr="0092069F">
              <w:t>литье, ковка ступицы (1 балл);</w:t>
            </w:r>
          </w:p>
          <w:p w:rsidR="0092069F" w:rsidRPr="0092069F" w:rsidRDefault="0092069F">
            <w:pPr>
              <w:pStyle w:val="ConsPlusNormal"/>
            </w:pPr>
            <w:r w:rsidRPr="0092069F">
              <w:t>сварка, механическая обработка, сборка, нанесение защитных покрытий ступицы (2 балла);</w:t>
            </w:r>
          </w:p>
          <w:p w:rsidR="0092069F" w:rsidRPr="0092069F" w:rsidRDefault="0092069F">
            <w:pPr>
              <w:pStyle w:val="ConsPlusNormal"/>
            </w:pPr>
            <w:r w:rsidRPr="0092069F">
              <w:t>раскрой, гибка, сварка, механическая обработка рамы гусеничной ходовой системы (4 балла);</w:t>
            </w:r>
          </w:p>
          <w:p w:rsidR="0092069F" w:rsidRPr="0092069F" w:rsidRDefault="0092069F">
            <w:pPr>
              <w:pStyle w:val="ConsPlusNormal"/>
            </w:pPr>
            <w:r w:rsidRPr="0092069F">
              <w:t>литье, штамповка, механическая обработка, сборка опорных, поддерживающих катков (2 балла);</w:t>
            </w:r>
          </w:p>
          <w:p w:rsidR="0092069F" w:rsidRPr="0092069F" w:rsidRDefault="0092069F">
            <w:pPr>
              <w:pStyle w:val="ConsPlusNormal"/>
            </w:pPr>
            <w:r w:rsidRPr="0092069F">
              <w:t>производство гусениц (4 балла);</w:t>
            </w:r>
          </w:p>
          <w:p w:rsidR="0092069F" w:rsidRPr="0092069F" w:rsidRDefault="0092069F">
            <w:pPr>
              <w:pStyle w:val="ConsPlusNormal"/>
            </w:pPr>
            <w:r w:rsidRPr="0092069F">
              <w:t>производство рабочего тормозного механизма для самоходных машин (3 балла);</w:t>
            </w:r>
          </w:p>
          <w:p w:rsidR="0092069F" w:rsidRPr="0092069F" w:rsidRDefault="0092069F">
            <w:pPr>
              <w:pStyle w:val="ConsPlusNormal"/>
            </w:pPr>
            <w:r w:rsidRPr="0092069F">
              <w:t>производство стояночного тормозного механизма для самоходных машин (2 балла);</w:t>
            </w:r>
          </w:p>
          <w:p w:rsidR="0092069F" w:rsidRPr="0092069F" w:rsidRDefault="0092069F">
            <w:pPr>
              <w:pStyle w:val="ConsPlusNormal"/>
            </w:pPr>
            <w:r w:rsidRPr="0092069F">
              <w:t>производство амортизаторов подвески (1 балл);</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элементы трансмиссии:</w:t>
            </w:r>
          </w:p>
          <w:p w:rsidR="0092069F" w:rsidRPr="0092069F" w:rsidRDefault="0092069F">
            <w:pPr>
              <w:pStyle w:val="ConsPlusNormal"/>
            </w:pPr>
            <w:r w:rsidRPr="0092069F">
              <w:t>литье корпуса коробки передач (3 балла);</w:t>
            </w:r>
          </w:p>
          <w:p w:rsidR="0092069F" w:rsidRPr="0092069F" w:rsidRDefault="0092069F">
            <w:pPr>
              <w:pStyle w:val="ConsPlusNormal"/>
            </w:pPr>
            <w:r w:rsidRPr="0092069F">
              <w:t>механическая обработка, термическая обработка корпуса коробки передач (3 балла);</w:t>
            </w:r>
          </w:p>
          <w:p w:rsidR="0092069F" w:rsidRPr="0092069F" w:rsidRDefault="0092069F">
            <w:pPr>
              <w:pStyle w:val="ConsPlusNormal"/>
            </w:pPr>
            <w:r w:rsidRPr="0092069F">
              <w:t>ковка, штамповка коробки передач (4 балла);</w:t>
            </w:r>
          </w:p>
          <w:p w:rsidR="0092069F" w:rsidRPr="0092069F" w:rsidRDefault="0092069F">
            <w:pPr>
              <w:pStyle w:val="ConsPlusNormal"/>
            </w:pPr>
            <w:r w:rsidRPr="0092069F">
              <w:t>механическая обработка, термическая обработка зубчатых колес, валов коробки передач (6 баллов);</w:t>
            </w:r>
          </w:p>
          <w:p w:rsidR="0092069F" w:rsidRPr="0092069F" w:rsidRDefault="0092069F">
            <w:pPr>
              <w:pStyle w:val="ConsPlusNormal"/>
            </w:pPr>
            <w:r w:rsidRPr="0092069F">
              <w:t>литье корпуса раздаточной коробки (2 балла);</w:t>
            </w:r>
          </w:p>
          <w:p w:rsidR="0092069F" w:rsidRPr="0092069F" w:rsidRDefault="0092069F">
            <w:pPr>
              <w:pStyle w:val="ConsPlusNormal"/>
            </w:pPr>
            <w:r w:rsidRPr="0092069F">
              <w:t>механическая обработка, термическая обработка корпуса раздаточной коробки (2 балла);</w:t>
            </w:r>
          </w:p>
          <w:p w:rsidR="0092069F" w:rsidRPr="0092069F" w:rsidRDefault="0092069F">
            <w:pPr>
              <w:pStyle w:val="ConsPlusNormal"/>
            </w:pPr>
            <w:r w:rsidRPr="0092069F">
              <w:t>ковка, штамповка зубчатых колес, валов раздаточной коробки (2 балла);</w:t>
            </w:r>
          </w:p>
          <w:p w:rsidR="0092069F" w:rsidRPr="0092069F" w:rsidRDefault="0092069F">
            <w:pPr>
              <w:pStyle w:val="ConsPlusNormal"/>
            </w:pPr>
            <w:r w:rsidRPr="0092069F">
              <w:t>механическая обработка, термическая обработка зубчатых колес, валов раздаточной коробки (4 балла);</w:t>
            </w:r>
          </w:p>
          <w:p w:rsidR="0092069F" w:rsidRPr="0092069F" w:rsidRDefault="0092069F">
            <w:pPr>
              <w:pStyle w:val="ConsPlusNormal"/>
            </w:pPr>
            <w:r w:rsidRPr="0092069F">
              <w:lastRenderedPageBreak/>
              <w:t xml:space="preserve">производство </w:t>
            </w:r>
            <w:proofErr w:type="spellStart"/>
            <w:r w:rsidRPr="0092069F">
              <w:t>гидромотора</w:t>
            </w:r>
            <w:proofErr w:type="spellEnd"/>
            <w:r w:rsidRPr="0092069F">
              <w:t xml:space="preserve"> для гидрообъемной передачи трансмиссии (6 баллов);</w:t>
            </w:r>
          </w:p>
          <w:p w:rsidR="0092069F" w:rsidRPr="0092069F" w:rsidRDefault="0092069F">
            <w:pPr>
              <w:pStyle w:val="ConsPlusNormal"/>
            </w:pPr>
            <w:r w:rsidRPr="0092069F">
              <w:t>производство гидронасоса для гидрообъемной передачи трансмиссии (6 баллов);</w:t>
            </w:r>
          </w:p>
          <w:p w:rsidR="0092069F" w:rsidRPr="0092069F" w:rsidRDefault="0092069F">
            <w:pPr>
              <w:pStyle w:val="ConsPlusNormal"/>
            </w:pPr>
            <w:r w:rsidRPr="0092069F">
              <w:t>литье, ковка, раскрой, штамповка, сварка, термическая обработка, механическая обработка корпусов дифференциалов (2 балла);</w:t>
            </w:r>
          </w:p>
          <w:p w:rsidR="0092069F" w:rsidRPr="0092069F" w:rsidRDefault="0092069F">
            <w:pPr>
              <w:pStyle w:val="ConsPlusNormal"/>
            </w:pPr>
            <w:r w:rsidRPr="0092069F">
              <w:t>литье, ковка, раскрой, штамповка, сварка, термическая обработка, механическая обработка корпусов редукторов (2 балла);</w:t>
            </w:r>
          </w:p>
          <w:p w:rsidR="0092069F" w:rsidRPr="0092069F" w:rsidRDefault="0092069F">
            <w:pPr>
              <w:pStyle w:val="ConsPlusNormal"/>
            </w:pPr>
            <w:r w:rsidRPr="0092069F">
              <w:t>ковка, штамповка, механическая обработка, термическая обработка зубчатых колес дифференциалов (4 балла);</w:t>
            </w:r>
          </w:p>
          <w:p w:rsidR="0092069F" w:rsidRPr="0092069F" w:rsidRDefault="0092069F">
            <w:pPr>
              <w:pStyle w:val="ConsPlusNormal"/>
            </w:pPr>
            <w:r w:rsidRPr="0092069F">
              <w:t>ковка, штамповка, механическая обработка, термическая обработка зубчатых колес редукторов (4 балла);</w:t>
            </w:r>
          </w:p>
          <w:p w:rsidR="0092069F" w:rsidRPr="0092069F" w:rsidRDefault="0092069F">
            <w:pPr>
              <w:pStyle w:val="ConsPlusNormal"/>
            </w:pPr>
            <w:r w:rsidRPr="0092069F">
              <w:t>производство электронного блока управления трансмиссией (4 балла);</w:t>
            </w:r>
          </w:p>
          <w:p w:rsidR="0092069F" w:rsidRPr="0092069F" w:rsidRDefault="0092069F">
            <w:pPr>
              <w:pStyle w:val="ConsPlusNormal"/>
            </w:pPr>
            <w:r w:rsidRPr="0092069F">
              <w:t>сборка, проведение контрольных испытаний коробки передач (1 балл);</w:t>
            </w:r>
          </w:p>
          <w:p w:rsidR="0092069F" w:rsidRPr="0092069F" w:rsidRDefault="0092069F">
            <w:pPr>
              <w:pStyle w:val="ConsPlusNormal"/>
            </w:pPr>
            <w:r w:rsidRPr="0092069F">
              <w:t>сборка, проведение контрольных испытаний раздаточной коробки (1 балл);</w:t>
            </w:r>
          </w:p>
          <w:p w:rsidR="0092069F" w:rsidRPr="0092069F" w:rsidRDefault="0092069F">
            <w:pPr>
              <w:pStyle w:val="ConsPlusNormal"/>
            </w:pPr>
            <w:r w:rsidRPr="0092069F">
              <w:t>сборка, проведение контрольных испытаний дифференциалов, редукторов (1 балл);</w:t>
            </w:r>
          </w:p>
          <w:p w:rsidR="0092069F" w:rsidRPr="0092069F" w:rsidRDefault="0092069F">
            <w:pPr>
              <w:pStyle w:val="ConsPlusNormal"/>
            </w:pPr>
            <w:r w:rsidRPr="0092069F">
              <w:t>устройства привода рабочего оборудования:</w:t>
            </w:r>
          </w:p>
          <w:p w:rsidR="0092069F" w:rsidRPr="0092069F" w:rsidRDefault="0092069F">
            <w:pPr>
              <w:pStyle w:val="ConsPlusNormal"/>
            </w:pPr>
            <w:r w:rsidRPr="0092069F">
              <w:t>литье, ковка, штамповка шкивов, звездочек (1 балл);</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механическая обработка, термическая обработка, балансировка, нанесение защитных покрытий шкивов, звездочек (2 балла);</w:t>
            </w:r>
          </w:p>
          <w:p w:rsidR="0092069F" w:rsidRPr="0092069F" w:rsidRDefault="0092069F">
            <w:pPr>
              <w:pStyle w:val="ConsPlusNormal"/>
            </w:pPr>
            <w:r w:rsidRPr="0092069F">
              <w:t xml:space="preserve">производство редуктора, </w:t>
            </w:r>
            <w:proofErr w:type="spellStart"/>
            <w:r w:rsidRPr="0092069F">
              <w:t>гидромотора</w:t>
            </w:r>
            <w:proofErr w:type="spellEnd"/>
            <w:r w:rsidRPr="0092069F">
              <w:t>, электромотора привода рабочего оборудования разбрасывателя удобрений:</w:t>
            </w:r>
          </w:p>
          <w:p w:rsidR="0092069F" w:rsidRPr="0092069F" w:rsidRDefault="0092069F">
            <w:pPr>
              <w:pStyle w:val="ConsPlusNormal"/>
            </w:pPr>
            <w:r w:rsidRPr="0092069F">
              <w:t>распределяющих дисков, лопастей, битеров (4 балла);</w:t>
            </w:r>
          </w:p>
          <w:p w:rsidR="0092069F" w:rsidRPr="0092069F" w:rsidRDefault="0092069F">
            <w:pPr>
              <w:pStyle w:val="ConsPlusNormal"/>
            </w:pPr>
            <w:r w:rsidRPr="0092069F">
              <w:t>производство транспортера (4 балла);</w:t>
            </w:r>
          </w:p>
          <w:p w:rsidR="0092069F" w:rsidRPr="0092069F" w:rsidRDefault="0092069F">
            <w:pPr>
              <w:pStyle w:val="ConsPlusNormal"/>
            </w:pPr>
            <w:r w:rsidRPr="0092069F">
              <w:t>производство механизма дозировки (4 балла);</w:t>
            </w:r>
          </w:p>
          <w:p w:rsidR="0092069F" w:rsidRPr="0092069F" w:rsidRDefault="0092069F">
            <w:pPr>
              <w:pStyle w:val="ConsPlusNormal"/>
            </w:pPr>
            <w:r w:rsidRPr="0092069F">
              <w:t>производство механизма ворошения удобрений (4 балла);</w:t>
            </w:r>
          </w:p>
          <w:p w:rsidR="0092069F" w:rsidRPr="0092069F" w:rsidRDefault="0092069F">
            <w:pPr>
              <w:pStyle w:val="ConsPlusNormal"/>
            </w:pPr>
            <w:r w:rsidRPr="0092069F">
              <w:t xml:space="preserve">производство редуктора, </w:t>
            </w:r>
            <w:proofErr w:type="spellStart"/>
            <w:r w:rsidRPr="0092069F">
              <w:t>гидромотора</w:t>
            </w:r>
            <w:proofErr w:type="spellEnd"/>
            <w:r w:rsidRPr="0092069F">
              <w:t>, электромотора привода насоса рабочей жидкости (4 балла);</w:t>
            </w:r>
          </w:p>
          <w:p w:rsidR="0092069F" w:rsidRPr="0092069F" w:rsidRDefault="0092069F">
            <w:pPr>
              <w:pStyle w:val="ConsPlusNormal"/>
            </w:pPr>
            <w:r w:rsidRPr="0092069F">
              <w:t xml:space="preserve">производство редуктора, </w:t>
            </w:r>
            <w:proofErr w:type="spellStart"/>
            <w:r w:rsidRPr="0092069F">
              <w:t>гидромотора</w:t>
            </w:r>
            <w:proofErr w:type="spellEnd"/>
            <w:r w:rsidRPr="0092069F">
              <w:t>, электромотора привода вентилятора (4 балла);</w:t>
            </w:r>
          </w:p>
          <w:p w:rsidR="0092069F" w:rsidRPr="0092069F" w:rsidRDefault="0092069F">
            <w:pPr>
              <w:pStyle w:val="ConsPlusNormal"/>
            </w:pPr>
            <w:r w:rsidRPr="0092069F">
              <w:t>подшипники качения:</w:t>
            </w:r>
          </w:p>
          <w:p w:rsidR="0092069F" w:rsidRPr="0092069F" w:rsidRDefault="0092069F">
            <w:pPr>
              <w:pStyle w:val="ConsPlusNormal"/>
            </w:pPr>
            <w:r w:rsidRPr="0092069F">
              <w:t>производство подшипников коробки передач (2 балла);</w:t>
            </w:r>
          </w:p>
          <w:p w:rsidR="0092069F" w:rsidRPr="0092069F" w:rsidRDefault="0092069F">
            <w:pPr>
              <w:pStyle w:val="ConsPlusNormal"/>
            </w:pPr>
            <w:r w:rsidRPr="0092069F">
              <w:t>производство подшипников раздаточной коробки (2 балла);</w:t>
            </w:r>
          </w:p>
          <w:p w:rsidR="0092069F" w:rsidRPr="0092069F" w:rsidRDefault="0092069F">
            <w:pPr>
              <w:pStyle w:val="ConsPlusNormal"/>
            </w:pPr>
            <w:r w:rsidRPr="0092069F">
              <w:t>производство подшипников дифференциалов (2 балла);</w:t>
            </w:r>
          </w:p>
          <w:p w:rsidR="0092069F" w:rsidRPr="0092069F" w:rsidRDefault="0092069F">
            <w:pPr>
              <w:pStyle w:val="ConsPlusNormal"/>
            </w:pPr>
            <w:r w:rsidRPr="0092069F">
              <w:t xml:space="preserve">производство подшипников редукторов (2 </w:t>
            </w:r>
            <w:r w:rsidRPr="0092069F">
              <w:lastRenderedPageBreak/>
              <w:t>балла);</w:t>
            </w:r>
          </w:p>
          <w:p w:rsidR="0092069F" w:rsidRPr="0092069F" w:rsidRDefault="0092069F">
            <w:pPr>
              <w:pStyle w:val="ConsPlusNormal"/>
            </w:pPr>
            <w:r w:rsidRPr="0092069F">
              <w:t>производство подшипников ходовой системы (2 балла);</w:t>
            </w:r>
          </w:p>
          <w:p w:rsidR="0092069F" w:rsidRPr="0092069F" w:rsidRDefault="0092069F">
            <w:pPr>
              <w:pStyle w:val="ConsPlusNormal"/>
            </w:pPr>
            <w:r w:rsidRPr="0092069F">
              <w:t>производство подшипников рабочего оборудования разбрасывателя удобрений (распределяющих дисков, лопастей, битеров) (2 балла);</w:t>
            </w:r>
          </w:p>
          <w:p w:rsidR="0092069F" w:rsidRPr="0092069F" w:rsidRDefault="0092069F">
            <w:pPr>
              <w:pStyle w:val="ConsPlusNormal"/>
            </w:pPr>
            <w:r w:rsidRPr="0092069F">
              <w:t>производство подшипников транспортера (2 балла);</w:t>
            </w:r>
          </w:p>
          <w:p w:rsidR="0092069F" w:rsidRPr="0092069F" w:rsidRDefault="0092069F">
            <w:pPr>
              <w:pStyle w:val="ConsPlusNormal"/>
            </w:pPr>
            <w:r w:rsidRPr="0092069F">
              <w:t>электротехнические, электронные системы:</w:t>
            </w:r>
          </w:p>
          <w:p w:rsidR="0092069F" w:rsidRPr="0092069F" w:rsidRDefault="0092069F">
            <w:pPr>
              <w:pStyle w:val="ConsPlusNormal"/>
            </w:pPr>
            <w:r w:rsidRPr="0092069F">
              <w:t>производство электронного блока управления машиной (кроме самоходной) (5 баллов);</w:t>
            </w:r>
          </w:p>
          <w:p w:rsidR="0092069F" w:rsidRPr="0092069F" w:rsidRDefault="0092069F">
            <w:pPr>
              <w:pStyle w:val="ConsPlusNormal"/>
            </w:pPr>
            <w:r w:rsidRPr="0092069F">
              <w:t>производство жгутов электрических проводов (2 балла);</w:t>
            </w:r>
          </w:p>
          <w:p w:rsidR="0092069F" w:rsidRPr="0092069F" w:rsidRDefault="0092069F">
            <w:pPr>
              <w:pStyle w:val="ConsPlusNormal"/>
            </w:pPr>
            <w:r w:rsidRPr="0092069F">
              <w:t>использование карданных передач, произведенных на территориях стран - членов Евразийского экономического союза (6 баллов);</w:t>
            </w:r>
          </w:p>
          <w:p w:rsidR="0092069F" w:rsidRPr="0092069F" w:rsidRDefault="0092069F">
            <w:pPr>
              <w:pStyle w:val="ConsPlusNormal"/>
            </w:pPr>
            <w:r w:rsidRPr="0092069F">
              <w:t>производство топливного бака (4 балла);</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элементы экстерьера и безопасности:</w:t>
            </w:r>
          </w:p>
          <w:p w:rsidR="0092069F" w:rsidRPr="0092069F" w:rsidRDefault="0092069F">
            <w:pPr>
              <w:pStyle w:val="ConsPlusNormal"/>
            </w:pPr>
            <w:r w:rsidRPr="0092069F">
              <w:t>штамповка, формование, раскрой, гибка, механическая обработка, сварка, нанесение защитных покрытий капотов, панелей облицовки (2 балла);</w:t>
            </w:r>
          </w:p>
          <w:p w:rsidR="0092069F" w:rsidRPr="0092069F" w:rsidRDefault="0092069F">
            <w:pPr>
              <w:pStyle w:val="ConsPlusNormal"/>
            </w:pPr>
            <w:r w:rsidRPr="0092069F">
              <w:t>штамповка, раскрой, гибка, механическая обработка, сварка, нанесение защитных покрытий лестниц, площадок обслуживания (1 балл);</w:t>
            </w:r>
          </w:p>
          <w:p w:rsidR="0092069F" w:rsidRPr="0092069F" w:rsidRDefault="0092069F">
            <w:pPr>
              <w:pStyle w:val="ConsPlusNormal"/>
            </w:pPr>
            <w:r w:rsidRPr="0092069F">
              <w:t>штамповка, раскрой, гибка, формование, механическая обработка, сварка, нанесение защитных покрытий крыльев, защитных щитков (1 балл);</w:t>
            </w:r>
          </w:p>
          <w:p w:rsidR="0092069F" w:rsidRPr="0092069F" w:rsidRDefault="0092069F">
            <w:pPr>
              <w:pStyle w:val="ConsPlusNormal"/>
            </w:pPr>
            <w:r w:rsidRPr="0092069F">
              <w:t xml:space="preserve">прицепное устройство для </w:t>
            </w:r>
            <w:proofErr w:type="spellStart"/>
            <w:r w:rsidRPr="0092069F">
              <w:t>агрегатирования</w:t>
            </w:r>
            <w:proofErr w:type="spellEnd"/>
            <w:r w:rsidRPr="0092069F">
              <w:t xml:space="preserve"> с </w:t>
            </w:r>
            <w:proofErr w:type="spellStart"/>
            <w:r w:rsidRPr="0092069F">
              <w:t>энергосредством</w:t>
            </w:r>
            <w:proofErr w:type="spellEnd"/>
            <w:r w:rsidRPr="0092069F">
              <w:t>:</w:t>
            </w:r>
          </w:p>
          <w:p w:rsidR="0092069F" w:rsidRPr="0092069F" w:rsidRDefault="0092069F">
            <w:pPr>
              <w:pStyle w:val="ConsPlusNormal"/>
            </w:pPr>
            <w:r w:rsidRPr="0092069F">
              <w:t>штамповка, раскрой деталей навески (раскоса, стоек, балки) (1 балл);</w:t>
            </w:r>
          </w:p>
          <w:p w:rsidR="0092069F" w:rsidRPr="0092069F" w:rsidRDefault="0092069F">
            <w:pPr>
              <w:pStyle w:val="ConsPlusNormal"/>
            </w:pPr>
            <w:r w:rsidRPr="0092069F">
              <w:t>гибка, механическая обработка, сварка, нанесение защитных покрытий деталей навески (раскоса, стоек, балки) (3 балла);</w:t>
            </w:r>
          </w:p>
          <w:p w:rsidR="0092069F" w:rsidRPr="0092069F" w:rsidRDefault="0092069F">
            <w:pPr>
              <w:pStyle w:val="ConsPlusNormal"/>
            </w:pPr>
            <w:r w:rsidRPr="0092069F">
              <w:t>штамповка, раскрой транспортной тяги (дышла) (1 балл);</w:t>
            </w:r>
          </w:p>
          <w:p w:rsidR="0092069F" w:rsidRPr="0092069F" w:rsidRDefault="0092069F">
            <w:pPr>
              <w:pStyle w:val="ConsPlusNormal"/>
            </w:pPr>
            <w:r w:rsidRPr="0092069F">
              <w:t>гибка, механическая обработка, сварка, нанесение защитных покрытий транспортной тяги (дышла) (1 балл);</w:t>
            </w:r>
          </w:p>
          <w:p w:rsidR="0092069F" w:rsidRPr="0092069F" w:rsidRDefault="0092069F">
            <w:pPr>
              <w:pStyle w:val="ConsPlusNormal"/>
            </w:pPr>
            <w:r w:rsidRPr="0092069F">
              <w:t>штамповка, раскрой траверсы (1 балл);</w:t>
            </w:r>
          </w:p>
          <w:p w:rsidR="0092069F" w:rsidRPr="0092069F" w:rsidRDefault="0092069F">
            <w:pPr>
              <w:pStyle w:val="ConsPlusNormal"/>
            </w:pPr>
            <w:r w:rsidRPr="0092069F">
              <w:t>гибка, механическая обработка, сварка, нанесение защитных покрытий траверсы (1 балл);</w:t>
            </w:r>
          </w:p>
          <w:p w:rsidR="0092069F" w:rsidRPr="0092069F" w:rsidRDefault="0092069F">
            <w:pPr>
              <w:pStyle w:val="ConsPlusNormal"/>
            </w:pPr>
            <w:r w:rsidRPr="0092069F">
              <w:t>литье, ковка, штамповка сцепной петли (1 балл);</w:t>
            </w:r>
          </w:p>
          <w:p w:rsidR="0092069F" w:rsidRPr="0092069F" w:rsidRDefault="0092069F">
            <w:pPr>
              <w:pStyle w:val="ConsPlusNormal"/>
            </w:pPr>
            <w:r w:rsidRPr="0092069F">
              <w:t>раскрой, гибка, механическая обработка, нанесение защитных покрытий сцепной петли (1 балл);</w:t>
            </w:r>
          </w:p>
          <w:p w:rsidR="0092069F" w:rsidRPr="0092069F" w:rsidRDefault="0092069F">
            <w:pPr>
              <w:pStyle w:val="ConsPlusNormal"/>
            </w:pPr>
            <w:r w:rsidRPr="0092069F">
              <w:t xml:space="preserve">штамповка, раскрой, гибка, механическая </w:t>
            </w:r>
            <w:r w:rsidRPr="0092069F">
              <w:lastRenderedPageBreak/>
              <w:t>обработка, сварка, нанесение защитных покрытий опорного устройства (1 балл);</w:t>
            </w:r>
          </w:p>
          <w:p w:rsidR="0092069F" w:rsidRPr="0092069F" w:rsidRDefault="0092069F">
            <w:pPr>
              <w:pStyle w:val="ConsPlusNormal"/>
            </w:pPr>
            <w:r w:rsidRPr="0092069F">
              <w:t>система автономного управления движением:</w:t>
            </w:r>
          </w:p>
          <w:p w:rsidR="0092069F" w:rsidRPr="0092069F" w:rsidRDefault="0092069F">
            <w:pPr>
              <w:pStyle w:val="ConsPlusNormal"/>
            </w:pPr>
            <w:r w:rsidRPr="0092069F">
              <w:t>производство программного обеспечения (5 баллов);</w:t>
            </w:r>
          </w:p>
          <w:p w:rsidR="0092069F" w:rsidRPr="0092069F" w:rsidRDefault="0092069F">
            <w:pPr>
              <w:pStyle w:val="ConsPlusNormal"/>
            </w:pPr>
            <w:r w:rsidRPr="0092069F">
              <w:t>производство электронных блоков управления (5 баллов);</w:t>
            </w:r>
          </w:p>
          <w:p w:rsidR="0092069F" w:rsidRPr="0092069F" w:rsidRDefault="0092069F">
            <w:pPr>
              <w:pStyle w:val="ConsPlusNormal"/>
            </w:pPr>
            <w:r w:rsidRPr="0092069F">
              <w:t>производство приборов активной оптической системы, системы технического зрения (видеокамера) (2 балла);</w:t>
            </w:r>
          </w:p>
          <w:p w:rsidR="0092069F" w:rsidRPr="0092069F" w:rsidRDefault="0092069F">
            <w:pPr>
              <w:pStyle w:val="ConsPlusNormal"/>
            </w:pPr>
            <w:r w:rsidRPr="0092069F">
              <w:t>производство приборов активной оптической системы, системы технического зрения (</w:t>
            </w:r>
            <w:proofErr w:type="spellStart"/>
            <w:r w:rsidRPr="0092069F">
              <w:t>лидар</w:t>
            </w:r>
            <w:proofErr w:type="spellEnd"/>
            <w:r w:rsidRPr="0092069F">
              <w:t>, радар) (3 балла);</w:t>
            </w:r>
          </w:p>
          <w:p w:rsidR="0092069F" w:rsidRPr="0092069F" w:rsidRDefault="0092069F">
            <w:pPr>
              <w:pStyle w:val="ConsPlusNormal"/>
            </w:pPr>
            <w:r w:rsidRPr="0092069F">
              <w:t>производство антенны приема сигнала (3 балла);</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научно-исследовательские и (или) опытно-конструкторские работы, реализуемые российскими юридическими лицами на территории Российской Федерации:</w:t>
            </w:r>
          </w:p>
          <w:p w:rsidR="0092069F" w:rsidRPr="0092069F" w:rsidRDefault="0092069F">
            <w:pPr>
              <w:pStyle w:val="ConsPlusNormal"/>
            </w:pPr>
            <w:r w:rsidRPr="0092069F">
              <w:t>объем затрат на научно-исследовательские и (или) опытно-конструкторские работы &lt;19&gt; составляет 0,3 процента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в) позиции, классифицируемые кодами по ОК 034-2014 (КПЕС 2008) </w:t>
      </w:r>
      <w:hyperlink r:id="rId24">
        <w:r w:rsidRPr="0092069F">
          <w:t>из 28.30.83.190</w:t>
        </w:r>
      </w:hyperlink>
      <w:r w:rsidRPr="0092069F">
        <w:t xml:space="preserve">, </w:t>
      </w:r>
      <w:hyperlink r:id="rId25">
        <w:r w:rsidRPr="0092069F">
          <w:t>28.30.84.110</w:t>
        </w:r>
      </w:hyperlink>
      <w:r w:rsidRPr="0092069F">
        <w:t xml:space="preserve">, </w:t>
      </w:r>
      <w:hyperlink r:id="rId26">
        <w:r w:rsidRPr="0092069F">
          <w:t>из 28.30.85.000</w:t>
        </w:r>
      </w:hyperlink>
      <w:r w:rsidRPr="0092069F">
        <w:t xml:space="preserve"> "Клеточное оборудование для содержания птицы (кроме кур-несушек), кроликов, пушных зверей", </w:t>
      </w:r>
      <w:hyperlink r:id="rId27">
        <w:r w:rsidRPr="0092069F">
          <w:t>из 28.30.85.000</w:t>
        </w:r>
      </w:hyperlink>
      <w:r w:rsidRPr="0092069F">
        <w:t xml:space="preserve"> "Клеточное оборудование для содержания кур-несушек", </w:t>
      </w:r>
      <w:hyperlink r:id="rId28">
        <w:r w:rsidRPr="0092069F">
          <w:t>из 28.30.85.000</w:t>
        </w:r>
      </w:hyperlink>
      <w:r w:rsidRPr="0092069F">
        <w:t xml:space="preserve"> "Оборудование для напольного содержания птицы", </w:t>
      </w:r>
      <w:hyperlink r:id="rId29">
        <w:r w:rsidRPr="0092069F">
          <w:t>из 28.30.86.110</w:t>
        </w:r>
      </w:hyperlink>
      <w:r w:rsidRPr="0092069F">
        <w:t xml:space="preserve"> "Автоматические чесалки для крупного рогатого скота", </w:t>
      </w:r>
      <w:hyperlink r:id="rId30">
        <w:r w:rsidRPr="0092069F">
          <w:t>из 28.30.86.110</w:t>
        </w:r>
      </w:hyperlink>
      <w:r w:rsidRPr="0092069F">
        <w:t xml:space="preserve"> "Стойловое оборудование", </w:t>
      </w:r>
      <w:hyperlink r:id="rId31">
        <w:r w:rsidRPr="0092069F">
          <w:t>из 28.30.86.110</w:t>
        </w:r>
      </w:hyperlink>
      <w:r w:rsidRPr="0092069F">
        <w:t xml:space="preserve"> "Поилки животноводческие", </w:t>
      </w:r>
      <w:hyperlink r:id="rId32">
        <w:r w:rsidRPr="0092069F">
          <w:t>из 28.30.86.110</w:t>
        </w:r>
      </w:hyperlink>
      <w:r w:rsidRPr="0092069F">
        <w:t xml:space="preserve"> "Кормушки животноводческие", </w:t>
      </w:r>
      <w:hyperlink r:id="rId33">
        <w:r w:rsidRPr="0092069F">
          <w:t>из 28.30.86.110</w:t>
        </w:r>
      </w:hyperlink>
      <w:r w:rsidRPr="0092069F">
        <w:t xml:space="preserve"> "Оборудование для содержания свиней",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28.30.83.190</w:t>
            </w:r>
          </w:p>
        </w:tc>
        <w:tc>
          <w:tcPr>
            <w:tcW w:w="2551" w:type="dxa"/>
            <w:tcBorders>
              <w:top w:val="nil"/>
              <w:left w:val="nil"/>
              <w:bottom w:val="nil"/>
              <w:right w:val="nil"/>
            </w:tcBorders>
          </w:tcPr>
          <w:p w:rsidR="0092069F" w:rsidRPr="0092069F" w:rsidRDefault="0092069F">
            <w:pPr>
              <w:pStyle w:val="ConsPlusNormal"/>
            </w:pPr>
            <w:r w:rsidRPr="0092069F">
              <w:t>Агрегаты для кормления молодняка крупного рогатого скота и других сельскохозяйственных животных</w:t>
            </w:r>
          </w:p>
          <w:p w:rsidR="0092069F" w:rsidRPr="0092069F" w:rsidRDefault="0092069F">
            <w:pPr>
              <w:pStyle w:val="ConsPlusNormal"/>
            </w:pPr>
            <w:r w:rsidRPr="0092069F">
              <w:t>("молочные такси")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(агрегаты для кормления молодняка крупного рогатого скота и других сельскохозяйственных животных ("молочные такси")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емкость:</w:t>
            </w:r>
          </w:p>
          <w:p w:rsidR="0092069F" w:rsidRPr="0092069F" w:rsidRDefault="0092069F">
            <w:pPr>
              <w:pStyle w:val="ConsPlusNormal"/>
            </w:pPr>
            <w:r w:rsidRPr="0092069F">
              <w:t>раскрой, гибка (8 баллов);</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ходовая часть:</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lastRenderedPageBreak/>
              <w:t>механическая обработка (6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сборка системы розлива молока (1 балл);</w:t>
            </w:r>
          </w:p>
          <w:p w:rsidR="0092069F" w:rsidRPr="0092069F" w:rsidRDefault="0092069F">
            <w:pPr>
              <w:pStyle w:val="ConsPlusNormal"/>
            </w:pPr>
            <w:r w:rsidRPr="0092069F">
              <w:t>использование на территориях стран - членов Евразийского экономического союза &lt;8&gt; колес для ходовой части, приводов ходовой части, мешалок (5 баллов);</w:t>
            </w:r>
          </w:p>
          <w:p w:rsidR="0092069F" w:rsidRPr="0092069F" w:rsidRDefault="0092069F">
            <w:pPr>
              <w:pStyle w:val="ConsPlusNormal"/>
            </w:pPr>
            <w:r w:rsidRPr="0092069F">
              <w:t>сборка, монтаж систем электрооборудования и управления (1 балл)</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28.30.84.110</w:t>
            </w:r>
          </w:p>
        </w:tc>
        <w:tc>
          <w:tcPr>
            <w:tcW w:w="2551" w:type="dxa"/>
            <w:tcBorders>
              <w:top w:val="nil"/>
              <w:left w:val="nil"/>
              <w:bottom w:val="nil"/>
              <w:right w:val="nil"/>
            </w:tcBorders>
          </w:tcPr>
          <w:p w:rsidR="0092069F" w:rsidRPr="0092069F" w:rsidRDefault="0092069F">
            <w:pPr>
              <w:pStyle w:val="ConsPlusNormal"/>
            </w:pPr>
            <w:r w:rsidRPr="0092069F">
              <w:t>Инкубаторы птицеводческие</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(инкубаторы птицеводческие)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w:t>
            </w:r>
            <w:r w:rsidRPr="0092069F">
              <w:lastRenderedPageBreak/>
              <w:t>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корпус инкубатора: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(9 баллов);</w:t>
            </w:r>
          </w:p>
          <w:p w:rsidR="0092069F" w:rsidRPr="0092069F" w:rsidRDefault="0092069F">
            <w:pPr>
              <w:pStyle w:val="ConsPlusNormal"/>
            </w:pPr>
            <w:r w:rsidRPr="0092069F">
              <w:t>рамы тележек:</w:t>
            </w:r>
          </w:p>
          <w:p w:rsidR="0092069F" w:rsidRPr="0092069F" w:rsidRDefault="0092069F">
            <w:pPr>
              <w:pStyle w:val="ConsPlusNormal"/>
            </w:pPr>
            <w:r w:rsidRPr="0092069F">
              <w:t>раскрой, гибка (3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лотки инкубатора:</w:t>
            </w:r>
          </w:p>
          <w:p w:rsidR="0092069F" w:rsidRPr="0092069F" w:rsidRDefault="0092069F">
            <w:pPr>
              <w:pStyle w:val="ConsPlusNormal"/>
            </w:pPr>
            <w:r w:rsidRPr="0092069F">
              <w:t>раскрой, гибка (3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элементы механизма поворота лотков инкубатора:</w:t>
            </w:r>
          </w:p>
          <w:p w:rsidR="0092069F" w:rsidRPr="0092069F" w:rsidRDefault="0092069F">
            <w:pPr>
              <w:pStyle w:val="ConsPlusNormal"/>
            </w:pPr>
            <w:r w:rsidRPr="0092069F">
              <w:t>раскрой, гибка (3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вентиляторов (6 баллов);</w:t>
            </w:r>
          </w:p>
          <w:p w:rsidR="0092069F" w:rsidRPr="0092069F" w:rsidRDefault="0092069F">
            <w:pPr>
              <w:pStyle w:val="ConsPlusNormal"/>
            </w:pPr>
            <w:r w:rsidRPr="0092069F">
              <w:t>сборка, монтаж систем электрооборудования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28.30.85.000</w:t>
            </w:r>
          </w:p>
        </w:tc>
        <w:tc>
          <w:tcPr>
            <w:tcW w:w="2551" w:type="dxa"/>
            <w:tcBorders>
              <w:top w:val="nil"/>
              <w:left w:val="nil"/>
              <w:bottom w:val="nil"/>
              <w:right w:val="nil"/>
            </w:tcBorders>
          </w:tcPr>
          <w:p w:rsidR="0092069F" w:rsidRPr="0092069F" w:rsidRDefault="0092069F">
            <w:pPr>
              <w:pStyle w:val="ConsPlusNormal"/>
            </w:pPr>
            <w:r w:rsidRPr="0092069F">
              <w:t>Клеточное оборудование</w:t>
            </w:r>
          </w:p>
          <w:p w:rsidR="0092069F" w:rsidRPr="0092069F" w:rsidRDefault="0092069F">
            <w:pPr>
              <w:pStyle w:val="ConsPlusNormal"/>
            </w:pPr>
            <w:r w:rsidRPr="0092069F">
              <w:t>для содержания птицы (кроме кур-несушек), кроликов, пушных зверей</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(клеточное оборудование для содержания птицы (кроме кур-несушек), кроликов, пушных зверей)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w:t>
            </w:r>
            <w:r w:rsidRPr="0092069F">
              <w:lastRenderedPageBreak/>
              <w:t>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каркас клетки: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соединительные элементы, дверки, напольные и потолочные решетки, перегородки клетки: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и (или) сборка (6 баллов);</w:t>
            </w:r>
          </w:p>
          <w:p w:rsidR="0092069F" w:rsidRPr="0092069F" w:rsidRDefault="0092069F">
            <w:pPr>
              <w:pStyle w:val="ConsPlusNormal"/>
            </w:pPr>
            <w:r w:rsidRPr="0092069F">
              <w:t>кормораздатчик:</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приводная станция (система привода) кормораздатчика: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кормовые лотки (желоба) системы кормления: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металлоконструкции системы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поддон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натяжной барабан привода системы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приводной барабан привода системы </w:t>
            </w:r>
            <w:proofErr w:type="spellStart"/>
            <w:r w:rsidRPr="0092069F">
              <w:t>пометоудаления</w:t>
            </w:r>
            <w:proofErr w:type="spellEnd"/>
            <w:r w:rsidRPr="0092069F">
              <w:t>:</w:t>
            </w:r>
          </w:p>
          <w:p w:rsidR="0092069F" w:rsidRPr="0092069F" w:rsidRDefault="0092069F">
            <w:pPr>
              <w:pStyle w:val="ConsPlusNormal"/>
            </w:pPr>
            <w:r w:rsidRPr="0092069F">
              <w:lastRenderedPageBreak/>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использование произведенных на территориях стран - членов Евразийского экономического союза &lt;8&gt; лент </w:t>
            </w:r>
            <w:proofErr w:type="spellStart"/>
            <w:r w:rsidRPr="0092069F">
              <w:t>пометоудаления</w:t>
            </w:r>
            <w:proofErr w:type="spellEnd"/>
            <w:r w:rsidRPr="0092069F">
              <w:t>, поилок или труб, бачков для системы поения (16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28.30.85.000</w:t>
            </w:r>
          </w:p>
        </w:tc>
        <w:tc>
          <w:tcPr>
            <w:tcW w:w="2551" w:type="dxa"/>
            <w:tcBorders>
              <w:top w:val="nil"/>
              <w:left w:val="nil"/>
              <w:bottom w:val="nil"/>
              <w:right w:val="nil"/>
            </w:tcBorders>
          </w:tcPr>
          <w:p w:rsidR="0092069F" w:rsidRPr="0092069F" w:rsidRDefault="0092069F">
            <w:pPr>
              <w:pStyle w:val="ConsPlusNormal"/>
            </w:pPr>
            <w:r w:rsidRPr="0092069F">
              <w:t>Клеточное оборудование для содержания кур-несушек</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(клеточное оборудование для содержания кур-несушек)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w:t>
            </w:r>
            <w:r w:rsidRPr="0092069F">
              <w:lastRenderedPageBreak/>
              <w:t>баллов):</w:t>
            </w:r>
          </w:p>
          <w:p w:rsidR="0092069F" w:rsidRPr="0092069F" w:rsidRDefault="0092069F">
            <w:pPr>
              <w:pStyle w:val="ConsPlusNormal"/>
            </w:pPr>
            <w:r w:rsidRPr="0092069F">
              <w:t>каркас клетки: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соединительные элементы, дверки, напольные и потолочные решетки,</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перегородки клетки: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и (или) сборка (6 баллов);</w:t>
            </w:r>
          </w:p>
          <w:p w:rsidR="0092069F" w:rsidRPr="0092069F" w:rsidRDefault="0092069F">
            <w:pPr>
              <w:pStyle w:val="ConsPlusNormal"/>
            </w:pPr>
            <w:r w:rsidRPr="0092069F">
              <w:t>кормораздатчик:</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приводная станция (система привода) кормораздатчика: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кормовые лотки (желоба) системы кормления: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металлоконструкция системы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поддон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натяжной барабан привода системы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приводной барабан привода системы </w:t>
            </w:r>
            <w:proofErr w:type="spellStart"/>
            <w:r w:rsidRPr="0092069F">
              <w:t>пометоудаления</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натяжной барабан привода системы </w:t>
            </w:r>
            <w:proofErr w:type="spellStart"/>
            <w:r w:rsidRPr="0092069F">
              <w:t>яйцесбора</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приводной барабан привода системы </w:t>
            </w:r>
            <w:proofErr w:type="spellStart"/>
            <w:r w:rsidRPr="0092069F">
              <w:t>яйцесбора</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металлоконструкции систем </w:t>
            </w:r>
            <w:proofErr w:type="spellStart"/>
            <w:r w:rsidRPr="0092069F">
              <w:t>яйцесбора</w:t>
            </w:r>
            <w:proofErr w:type="spellEnd"/>
            <w:r w:rsidRPr="0092069F">
              <w:t>:</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lastRenderedPageBreak/>
              <w:t xml:space="preserve">использование произведенных на территориях стран - членов Евразийского экономического союза &lt;8&gt; лент </w:t>
            </w:r>
            <w:proofErr w:type="spellStart"/>
            <w:r w:rsidRPr="0092069F">
              <w:t>пометоудаления</w:t>
            </w:r>
            <w:proofErr w:type="spellEnd"/>
            <w:r w:rsidRPr="0092069F">
              <w:t xml:space="preserve"> и лент </w:t>
            </w:r>
            <w:proofErr w:type="spellStart"/>
            <w:r w:rsidRPr="0092069F">
              <w:t>яйцесбора</w:t>
            </w:r>
            <w:proofErr w:type="spellEnd"/>
            <w:r w:rsidRPr="0092069F">
              <w:t>, поилок или труб, бачков для системы поения (21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28.30.85.000</w:t>
            </w:r>
          </w:p>
        </w:tc>
        <w:tc>
          <w:tcPr>
            <w:tcW w:w="2551" w:type="dxa"/>
            <w:tcBorders>
              <w:top w:val="nil"/>
              <w:left w:val="nil"/>
              <w:bottom w:val="nil"/>
              <w:right w:val="nil"/>
            </w:tcBorders>
          </w:tcPr>
          <w:p w:rsidR="0092069F" w:rsidRPr="0092069F" w:rsidRDefault="0092069F">
            <w:pPr>
              <w:pStyle w:val="ConsPlusNormal"/>
            </w:pPr>
            <w:r w:rsidRPr="0092069F">
              <w:t>Оборудование для напольного содержания птицы</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напольного содержания птицы)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трубы кормления: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(5 баллов);</w:t>
            </w:r>
          </w:p>
          <w:p w:rsidR="0092069F" w:rsidRPr="0092069F" w:rsidRDefault="0092069F">
            <w:pPr>
              <w:pStyle w:val="ConsPlusNormal"/>
            </w:pPr>
            <w:r w:rsidRPr="0092069F">
              <w:t>шнеки системы кормления: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(5 баллов);</w:t>
            </w:r>
          </w:p>
          <w:p w:rsidR="0092069F" w:rsidRPr="0092069F" w:rsidRDefault="0092069F">
            <w:pPr>
              <w:pStyle w:val="ConsPlusNormal"/>
            </w:pPr>
            <w:r w:rsidRPr="0092069F">
              <w:t>бункеры системы кормления: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(5 баллов);</w:t>
            </w:r>
          </w:p>
          <w:p w:rsidR="0092069F" w:rsidRPr="0092069F" w:rsidRDefault="0092069F">
            <w:pPr>
              <w:pStyle w:val="ConsPlusNormal"/>
            </w:pPr>
            <w:r w:rsidRPr="0092069F">
              <w:t>производство кормушек системы кормления (4 балла);</w:t>
            </w:r>
          </w:p>
          <w:p w:rsidR="0092069F" w:rsidRPr="0092069F" w:rsidRDefault="0092069F">
            <w:pPr>
              <w:pStyle w:val="ConsPlusNormal"/>
            </w:pPr>
            <w:r w:rsidRPr="0092069F">
              <w:t>соединительные элементы, блоки (ролики) лебедки подвеса системы кормления: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литье (5 баллов);</w:t>
            </w:r>
          </w:p>
          <w:p w:rsidR="0092069F" w:rsidRPr="0092069F" w:rsidRDefault="0092069F">
            <w:pPr>
              <w:pStyle w:val="ConsPlusNormal"/>
            </w:pPr>
            <w:r w:rsidRPr="0092069F">
              <w:t>механическая обработка (6 баллов);</w:t>
            </w:r>
          </w:p>
          <w:p w:rsidR="0092069F" w:rsidRPr="0092069F" w:rsidRDefault="0092069F">
            <w:pPr>
              <w:pStyle w:val="ConsPlusNormal"/>
            </w:pPr>
            <w:r w:rsidRPr="0092069F">
              <w:t>соединительные элементы, блоки (ролики) лебедки подвеса системы поения: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литье (5 баллов);</w:t>
            </w:r>
          </w:p>
          <w:p w:rsidR="0092069F" w:rsidRPr="0092069F" w:rsidRDefault="0092069F">
            <w:pPr>
              <w:pStyle w:val="ConsPlusNormal"/>
            </w:pPr>
            <w:r w:rsidRPr="0092069F">
              <w:t>механическая обработка (6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поилок или труб, бачков для системы поения (11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28.30.86.110</w:t>
            </w:r>
          </w:p>
        </w:tc>
        <w:tc>
          <w:tcPr>
            <w:tcW w:w="2551" w:type="dxa"/>
            <w:tcBorders>
              <w:top w:val="nil"/>
              <w:left w:val="nil"/>
              <w:bottom w:val="nil"/>
              <w:right w:val="nil"/>
            </w:tcBorders>
          </w:tcPr>
          <w:p w:rsidR="0092069F" w:rsidRPr="0092069F" w:rsidRDefault="0092069F">
            <w:pPr>
              <w:pStyle w:val="ConsPlusNormal"/>
            </w:pPr>
            <w:r w:rsidRPr="0092069F">
              <w:t>Автоматические чесалки для крупного рогатого скота</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(автоматические чесалки для крупного рогатого скота)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w:t>
            </w:r>
            <w:r w:rsidRPr="0092069F">
              <w:lastRenderedPageBreak/>
              <w:t>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рамная конструкция:</w:t>
            </w:r>
          </w:p>
          <w:p w:rsidR="0092069F" w:rsidRPr="0092069F" w:rsidRDefault="0092069F">
            <w:pPr>
              <w:pStyle w:val="ConsPlusNormal"/>
            </w:pPr>
            <w:r w:rsidRPr="0092069F">
              <w:t>раскрой, гибка (8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приводов (4 балла);</w:t>
            </w:r>
          </w:p>
          <w:p w:rsidR="0092069F" w:rsidRPr="0092069F" w:rsidRDefault="0092069F">
            <w:pPr>
              <w:pStyle w:val="ConsPlusNormal"/>
            </w:pPr>
            <w:r w:rsidRPr="0092069F">
              <w:t>сборка, монтаж систем электрооборудования и управления (1 балл)</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28.30.86.110</w:t>
            </w:r>
          </w:p>
        </w:tc>
        <w:tc>
          <w:tcPr>
            <w:tcW w:w="2551" w:type="dxa"/>
            <w:tcBorders>
              <w:top w:val="nil"/>
              <w:left w:val="nil"/>
              <w:bottom w:val="nil"/>
              <w:right w:val="nil"/>
            </w:tcBorders>
          </w:tcPr>
          <w:p w:rsidR="0092069F" w:rsidRPr="0092069F" w:rsidRDefault="0092069F">
            <w:pPr>
              <w:pStyle w:val="ConsPlusNormal"/>
            </w:pPr>
            <w:r w:rsidRPr="0092069F">
              <w:t>Стойловое оборудование</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(стойловое оборудование)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w:t>
            </w:r>
            <w:r w:rsidRPr="0092069F">
              <w:lastRenderedPageBreak/>
              <w:t>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опорные столбы: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трубы крепления: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ограждения стойлового места: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пластины крепления: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хомутов, цепей для привязи (4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28.30.86.110</w:t>
            </w:r>
          </w:p>
        </w:tc>
        <w:tc>
          <w:tcPr>
            <w:tcW w:w="2551" w:type="dxa"/>
            <w:tcBorders>
              <w:top w:val="nil"/>
              <w:left w:val="nil"/>
              <w:bottom w:val="nil"/>
              <w:right w:val="nil"/>
            </w:tcBorders>
          </w:tcPr>
          <w:p w:rsidR="0092069F" w:rsidRPr="0092069F" w:rsidRDefault="0092069F">
            <w:pPr>
              <w:pStyle w:val="ConsPlusNormal"/>
            </w:pPr>
            <w:r w:rsidRPr="0092069F">
              <w:t>Поилки животноводческие</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(поилки животноводческие)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w:t>
            </w:r>
            <w:r w:rsidRPr="0092069F">
              <w:lastRenderedPageBreak/>
              <w:t>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бак водосбора: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чаша или труба поения: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опорная конструкция или кронштейн крепления: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клапанов (5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28.30.86.110</w:t>
            </w:r>
          </w:p>
        </w:tc>
        <w:tc>
          <w:tcPr>
            <w:tcW w:w="2551" w:type="dxa"/>
            <w:tcBorders>
              <w:top w:val="nil"/>
              <w:left w:val="nil"/>
              <w:bottom w:val="nil"/>
              <w:right w:val="nil"/>
            </w:tcBorders>
          </w:tcPr>
          <w:p w:rsidR="0092069F" w:rsidRPr="0092069F" w:rsidRDefault="0092069F">
            <w:pPr>
              <w:pStyle w:val="ConsPlusNormal"/>
            </w:pPr>
            <w:r w:rsidRPr="0092069F">
              <w:t xml:space="preserve">Кормушки </w:t>
            </w:r>
            <w:r w:rsidRPr="0092069F">
              <w:lastRenderedPageBreak/>
              <w:t>животноводческие</w:t>
            </w:r>
          </w:p>
        </w:tc>
        <w:tc>
          <w:tcPr>
            <w:tcW w:w="4819" w:type="dxa"/>
            <w:tcBorders>
              <w:top w:val="nil"/>
              <w:left w:val="nil"/>
              <w:bottom w:val="nil"/>
              <w:right w:val="nil"/>
            </w:tcBorders>
          </w:tcPr>
          <w:p w:rsidR="0092069F" w:rsidRPr="0092069F" w:rsidRDefault="0092069F">
            <w:pPr>
              <w:pStyle w:val="ConsPlusNormal"/>
            </w:pPr>
            <w:r w:rsidRPr="0092069F">
              <w:lastRenderedPageBreak/>
              <w:t xml:space="preserve">наличие у субъекта деятельности в сфере </w:t>
            </w:r>
            <w:r w:rsidRPr="0092069F">
              <w:lastRenderedPageBreak/>
              <w:t>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(кормушки животноводческие)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кормовой лоток:</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(4 балла);</w:t>
            </w:r>
          </w:p>
          <w:p w:rsidR="0092069F" w:rsidRPr="0092069F" w:rsidRDefault="0092069F">
            <w:pPr>
              <w:pStyle w:val="ConsPlusNormal"/>
            </w:pPr>
            <w:r w:rsidRPr="0092069F">
              <w:t>сварка (5 баллов);</w:t>
            </w:r>
          </w:p>
          <w:p w:rsidR="0092069F" w:rsidRPr="0092069F" w:rsidRDefault="0092069F">
            <w:pPr>
              <w:pStyle w:val="ConsPlusNormal"/>
            </w:pPr>
            <w:r w:rsidRPr="0092069F">
              <w:t>опорная конструкция или кронштейн крепления: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(4 балла);</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lastRenderedPageBreak/>
              <w:t>бункер-накопитель:</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дозаторов корма (4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28.30.86.110</w:t>
            </w:r>
          </w:p>
        </w:tc>
        <w:tc>
          <w:tcPr>
            <w:tcW w:w="2551" w:type="dxa"/>
            <w:tcBorders>
              <w:top w:val="nil"/>
              <w:left w:val="nil"/>
              <w:bottom w:val="nil"/>
              <w:right w:val="nil"/>
            </w:tcBorders>
          </w:tcPr>
          <w:p w:rsidR="0092069F" w:rsidRPr="0092069F" w:rsidRDefault="0092069F">
            <w:pPr>
              <w:pStyle w:val="ConsPlusNormal"/>
            </w:pPr>
            <w:r w:rsidRPr="0092069F">
              <w:t>Оборудование для содержания свиней</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содержания свиней)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 xml:space="preserve">рамная конструкция и (или) трубы секций </w:t>
            </w:r>
            <w:r w:rsidRPr="0092069F">
              <w:lastRenderedPageBreak/>
              <w:t>ограждения:</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дверки: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опорные стойки: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(4 балла);</w:t>
            </w:r>
          </w:p>
          <w:p w:rsidR="0092069F" w:rsidRPr="0092069F" w:rsidRDefault="0092069F">
            <w:pPr>
              <w:pStyle w:val="ConsPlusNormal"/>
            </w:pPr>
            <w:r w:rsidRPr="0092069F">
              <w:t>сборка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&lt;8&gt; соединительных элементов (6 баллов)";</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г) позиции, классифицируемые кодами по ОК 034-2014 (КПЕС 2008) </w:t>
      </w:r>
      <w:hyperlink r:id="rId34">
        <w:r w:rsidRPr="0092069F">
          <w:t>28.93.11</w:t>
        </w:r>
      </w:hyperlink>
      <w:r w:rsidRPr="0092069F">
        <w:t xml:space="preserve">, </w:t>
      </w:r>
      <w:hyperlink r:id="rId35">
        <w:r w:rsidRPr="0092069F">
          <w:t>из 28.93.12</w:t>
        </w:r>
      </w:hyperlink>
      <w:r w:rsidRPr="0092069F">
        <w:t xml:space="preserve"> "</w:t>
      </w:r>
      <w:proofErr w:type="spellStart"/>
      <w:r w:rsidRPr="0092069F">
        <w:t>Бактофуги</w:t>
      </w:r>
      <w:proofErr w:type="spellEnd"/>
      <w:r w:rsidRPr="0092069F">
        <w:t xml:space="preserve"> для молока, сепараторы для выделения соматических клеток из молока", </w:t>
      </w:r>
      <w:hyperlink r:id="rId36">
        <w:r w:rsidRPr="0092069F">
          <w:t>из 28.93.12</w:t>
        </w:r>
      </w:hyperlink>
      <w:r w:rsidRPr="0092069F">
        <w:t xml:space="preserve"> "Емкости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w:t>
      </w:r>
      <w:hyperlink r:id="rId37">
        <w:r w:rsidRPr="0092069F">
          <w:t>из 28.93.17.160</w:t>
        </w:r>
      </w:hyperlink>
      <w:r w:rsidRPr="0092069F">
        <w:t>,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"28.93.11</w:t>
            </w:r>
          </w:p>
        </w:tc>
        <w:tc>
          <w:tcPr>
            <w:tcW w:w="2551" w:type="dxa"/>
            <w:tcBorders>
              <w:top w:val="nil"/>
              <w:left w:val="nil"/>
              <w:bottom w:val="nil"/>
              <w:right w:val="nil"/>
            </w:tcBorders>
          </w:tcPr>
          <w:p w:rsidR="0092069F" w:rsidRPr="0092069F" w:rsidRDefault="0092069F">
            <w:pPr>
              <w:pStyle w:val="ConsPlusNormal"/>
            </w:pPr>
            <w:r w:rsidRPr="0092069F">
              <w:t>Сепараторы-сливкоотделители центробежные</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(сепараторы-сливкоотделители центробежные)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w:t>
            </w:r>
            <w:r w:rsidRPr="0092069F">
              <w:lastRenderedPageBreak/>
              <w:t>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ротационная вытяжка (5 баллов);</w:t>
            </w:r>
          </w:p>
          <w:p w:rsidR="0092069F" w:rsidRPr="0092069F" w:rsidRDefault="0092069F">
            <w:pPr>
              <w:pStyle w:val="ConsPlusNormal"/>
            </w:pPr>
            <w:r w:rsidRPr="0092069F">
              <w:t>крышка: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ротационная вытяжка (5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барабаны сепараторов:</w:t>
            </w:r>
          </w:p>
          <w:p w:rsidR="0092069F" w:rsidRPr="0092069F" w:rsidRDefault="0092069F">
            <w:pPr>
              <w:pStyle w:val="ConsPlusNormal"/>
            </w:pPr>
            <w:r w:rsidRPr="0092069F">
              <w:t>раскрой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и (или) пайка, балансировка (4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ограждающих и несущих конструкций (7 баллов);</w:t>
            </w:r>
          </w:p>
          <w:p w:rsidR="0092069F" w:rsidRPr="0092069F" w:rsidRDefault="0092069F">
            <w:pPr>
              <w:pStyle w:val="ConsPlusNormal"/>
            </w:pPr>
            <w:r w:rsidRPr="0092069F">
              <w:t>приводы:</w:t>
            </w:r>
          </w:p>
          <w:p w:rsidR="0092069F" w:rsidRPr="0092069F" w:rsidRDefault="0092069F">
            <w:pPr>
              <w:pStyle w:val="ConsPlusNormal"/>
            </w:pPr>
            <w:r w:rsidRPr="0092069F">
              <w:t>сборка, монтаж (2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proofErr w:type="spellStart"/>
            <w:r w:rsidRPr="0092069F">
              <w:t>Бактофуги</w:t>
            </w:r>
            <w:proofErr w:type="spellEnd"/>
            <w:r w:rsidRPr="0092069F">
              <w:t xml:space="preserve"> для молока, сепараторы для выделения соматических клеток из молока</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w:t>
            </w:r>
            <w:proofErr w:type="spellStart"/>
            <w:r w:rsidRPr="0092069F">
              <w:t>бактофуги</w:t>
            </w:r>
            <w:proofErr w:type="spellEnd"/>
            <w:r w:rsidRPr="0092069F">
              <w:t xml:space="preserve"> для молока, сепараторы для выделения соматических клеток из молока) с возможностью внесения в конструкторскую и технологическую </w:t>
            </w:r>
            <w:r w:rsidRPr="0092069F">
              <w:lastRenderedPageBreak/>
              <w:t>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ротационная вытяжка (5 баллов);</w:t>
            </w:r>
          </w:p>
          <w:p w:rsidR="0092069F" w:rsidRPr="0092069F" w:rsidRDefault="0092069F">
            <w:pPr>
              <w:pStyle w:val="ConsPlusNormal"/>
            </w:pPr>
            <w:r w:rsidRPr="0092069F">
              <w:t>крышка: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ротационная вытяжка (5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барабаны сепараторов:</w:t>
            </w:r>
          </w:p>
          <w:p w:rsidR="0092069F" w:rsidRPr="0092069F" w:rsidRDefault="0092069F">
            <w:pPr>
              <w:pStyle w:val="ConsPlusNormal"/>
            </w:pPr>
            <w:r w:rsidRPr="0092069F">
              <w:t>раскрой (4 балла);</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и (или) пайка, балансировка (4 балла);</w:t>
            </w:r>
          </w:p>
          <w:p w:rsidR="0092069F" w:rsidRPr="0092069F" w:rsidRDefault="0092069F">
            <w:pPr>
              <w:pStyle w:val="ConsPlusNormal"/>
            </w:pPr>
            <w:r w:rsidRPr="0092069F">
              <w:lastRenderedPageBreak/>
              <w:t>использование произведенных на территориях стран - членов Евразийского экономического союза ограждающих и несущих конструкций (7 баллов);</w:t>
            </w:r>
          </w:p>
          <w:p w:rsidR="0092069F" w:rsidRPr="0092069F" w:rsidRDefault="0092069F">
            <w:pPr>
              <w:pStyle w:val="ConsPlusNormal"/>
            </w:pPr>
            <w:r w:rsidRPr="0092069F">
              <w:t>приводы:</w:t>
            </w:r>
          </w:p>
          <w:p w:rsidR="0092069F" w:rsidRPr="0092069F" w:rsidRDefault="0092069F">
            <w:pPr>
              <w:pStyle w:val="ConsPlusNormal"/>
            </w:pPr>
            <w:r w:rsidRPr="0092069F">
              <w:t>сборка, монтаж (2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w:t>
            </w:r>
            <w:r w:rsidRPr="0092069F">
              <w:lastRenderedPageBreak/>
              <w:t>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(7 баллов);</w:t>
            </w:r>
          </w:p>
          <w:p w:rsidR="0092069F" w:rsidRPr="0092069F" w:rsidRDefault="0092069F">
            <w:pPr>
              <w:pStyle w:val="ConsPlusNormal"/>
            </w:pPr>
            <w:r w:rsidRPr="0092069F">
              <w:t>детали из нержавеющей стали: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(7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ограждающих и несущих конструкций (6 баллов);</w:t>
            </w:r>
          </w:p>
          <w:p w:rsidR="0092069F" w:rsidRPr="0092069F" w:rsidRDefault="0092069F">
            <w:pPr>
              <w:pStyle w:val="ConsPlusNormal"/>
            </w:pPr>
            <w:r w:rsidRPr="0092069F">
              <w:t>монтаж, сварка и (или) пайка, испытание на герметичность системы теплообмена (10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28.93.17.160</w:t>
            </w:r>
          </w:p>
        </w:tc>
        <w:tc>
          <w:tcPr>
            <w:tcW w:w="2551" w:type="dxa"/>
            <w:tcBorders>
              <w:top w:val="nil"/>
              <w:left w:val="nil"/>
              <w:bottom w:val="nil"/>
              <w:right w:val="nil"/>
            </w:tcBorders>
          </w:tcPr>
          <w:p w:rsidR="0092069F" w:rsidRPr="0092069F" w:rsidRDefault="0092069F">
            <w:pPr>
              <w:pStyle w:val="ConsPlusNormal"/>
            </w:pPr>
            <w:r w:rsidRPr="0092069F">
              <w:t>Емкости для пивоваренной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(емкости для пивоваренной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 xml:space="preserve">при производстве соответствующей продукции в </w:t>
            </w:r>
            <w:r w:rsidRPr="0092069F">
              <w:lastRenderedPageBreak/>
              <w:t>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(7 баллов);</w:t>
            </w:r>
          </w:p>
          <w:p w:rsidR="0092069F" w:rsidRPr="0092069F" w:rsidRDefault="0092069F">
            <w:pPr>
              <w:pStyle w:val="ConsPlusNormal"/>
            </w:pPr>
            <w:r w:rsidRPr="0092069F">
              <w:t>детали из нержавеющей стали: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(7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ограждающих и несущих конструкций (6 баллов);</w:t>
            </w:r>
          </w:p>
          <w:p w:rsidR="0092069F" w:rsidRPr="0092069F" w:rsidRDefault="0092069F">
            <w:pPr>
              <w:pStyle w:val="ConsPlusNormal"/>
            </w:pPr>
            <w:r w:rsidRPr="0092069F">
              <w:t>монтаж и испытание на герметичность системы теплообмена (10 баллов);</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д) </w:t>
      </w:r>
      <w:hyperlink r:id="rId38">
        <w:r w:rsidRPr="0092069F">
          <w:t>позицию</w:t>
        </w:r>
      </w:hyperlink>
      <w:r w:rsidRPr="0092069F">
        <w:t>, классифицируемую кодом по ОК 034-2014 (КПЕС 2008) из 25.29.1,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pPr>
            <w:r w:rsidRPr="0092069F">
              <w:t>"из 25.29.1</w:t>
            </w:r>
          </w:p>
        </w:tc>
        <w:tc>
          <w:tcPr>
            <w:tcW w:w="2551" w:type="dxa"/>
            <w:tcBorders>
              <w:top w:val="nil"/>
              <w:left w:val="nil"/>
              <w:bottom w:val="nil"/>
              <w:right w:val="nil"/>
            </w:tcBorders>
          </w:tcPr>
          <w:p w:rsidR="0092069F" w:rsidRPr="0092069F" w:rsidRDefault="0092069F">
            <w:pPr>
              <w:pStyle w:val="ConsPlusNormal"/>
            </w:pPr>
            <w:r w:rsidRPr="0092069F">
              <w:t>Силосы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(силосы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w:t>
            </w:r>
            <w:r w:rsidRPr="0092069F">
              <w:lastRenderedPageBreak/>
              <w:t>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корпусов силосов:</w:t>
            </w:r>
          </w:p>
          <w:p w:rsidR="0092069F" w:rsidRPr="0092069F" w:rsidRDefault="0092069F">
            <w:pPr>
              <w:pStyle w:val="ConsPlusNormal"/>
            </w:pPr>
            <w:r w:rsidRPr="0092069F">
              <w:t>раскрой, гибка (15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сварка или сборка (5 баллов);</w:t>
            </w:r>
          </w:p>
          <w:p w:rsidR="0092069F" w:rsidRPr="0092069F" w:rsidRDefault="0092069F">
            <w:pPr>
              <w:pStyle w:val="ConsPlusNormal"/>
            </w:pPr>
            <w:r w:rsidRPr="0092069F">
              <w:t>рамные конструкции: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приводов (8 баллов);</w:t>
            </w:r>
          </w:p>
          <w:p w:rsidR="0092069F" w:rsidRPr="0092069F" w:rsidRDefault="0092069F">
            <w:pPr>
              <w:pStyle w:val="ConsPlusNormal"/>
            </w:pPr>
            <w:r w:rsidRPr="0092069F">
              <w:t>сборка, монтаж систем электрооборудования и системы управления (1 балл)";</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е) позиции, классифицируемые кодами по ОК 034-2014 (КПЕС 2008) </w:t>
      </w:r>
      <w:hyperlink r:id="rId39">
        <w:r w:rsidRPr="0092069F">
          <w:t>из 28.22.17.119</w:t>
        </w:r>
      </w:hyperlink>
      <w:r w:rsidRPr="0092069F">
        <w:t xml:space="preserve"> "Конвейеры подвесные пространственные, конвейеры цепные для пищевой промышленности", </w:t>
      </w:r>
      <w:hyperlink r:id="rId40">
        <w:r w:rsidRPr="0092069F">
          <w:t>из 28.22.17.119</w:t>
        </w:r>
      </w:hyperlink>
      <w:r w:rsidRPr="0092069F">
        <w:t xml:space="preserve"> "Подъемники скиповые для пищевой промышленности", </w:t>
      </w:r>
      <w:hyperlink r:id="rId41">
        <w:r w:rsidRPr="0092069F">
          <w:t>из 28.22.17.190</w:t>
        </w:r>
      </w:hyperlink>
      <w:r w:rsidRPr="0092069F">
        <w:t>,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28.22.17.119</w:t>
            </w:r>
          </w:p>
        </w:tc>
        <w:tc>
          <w:tcPr>
            <w:tcW w:w="2551" w:type="dxa"/>
            <w:tcBorders>
              <w:top w:val="nil"/>
              <w:left w:val="nil"/>
              <w:bottom w:val="nil"/>
              <w:right w:val="nil"/>
            </w:tcBorders>
          </w:tcPr>
          <w:p w:rsidR="0092069F" w:rsidRPr="0092069F" w:rsidRDefault="0092069F">
            <w:pPr>
              <w:pStyle w:val="ConsPlusNormal"/>
            </w:pPr>
            <w:r w:rsidRPr="0092069F">
              <w:t xml:space="preserve">Конвейеры подвесные пространственные, конвейеры цепные для </w:t>
            </w:r>
            <w:r w:rsidRPr="0092069F">
              <w:lastRenderedPageBreak/>
              <w:t>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lastRenderedPageBreak/>
              <w:t xml:space="preserve">наличие у субъекта деятельности в сфере промышленности - налогового резидента стран - членов Евразийского экономического союза прав </w:t>
            </w:r>
            <w:r w:rsidRPr="0092069F">
              <w:lastRenderedPageBreak/>
              <w:t>на конструкторскую и технологическую документацию на продукцию (конвейеры подвесные пространственные, конвейеры цепные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подвесные пути (секции):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муфты: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lastRenderedPageBreak/>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тяговый элемент:</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натяжное устройство:</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(14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поворотное устройство:</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(14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приводов (10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28.22.17.119</w:t>
            </w:r>
          </w:p>
        </w:tc>
        <w:tc>
          <w:tcPr>
            <w:tcW w:w="2551" w:type="dxa"/>
            <w:tcBorders>
              <w:top w:val="nil"/>
              <w:left w:val="nil"/>
              <w:bottom w:val="nil"/>
              <w:right w:val="nil"/>
            </w:tcBorders>
          </w:tcPr>
          <w:p w:rsidR="0092069F" w:rsidRPr="0092069F" w:rsidRDefault="0092069F">
            <w:pPr>
              <w:pStyle w:val="ConsPlusNormal"/>
            </w:pPr>
            <w:r w:rsidRPr="0092069F">
              <w:t>Подъемники скиповые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(подъемники скиповые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 xml:space="preserve">при производстве соответствующей продукции в случае использования компонентов в целях </w:t>
            </w:r>
            <w:r w:rsidRPr="0092069F">
              <w:lastRenderedPageBreak/>
              <w:t>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рамные конструкции подъемника:</w:t>
            </w:r>
          </w:p>
          <w:p w:rsidR="0092069F" w:rsidRPr="0092069F" w:rsidRDefault="0092069F">
            <w:pPr>
              <w:pStyle w:val="ConsPlusNormal"/>
            </w:pPr>
            <w:r w:rsidRPr="0092069F">
              <w:t>раскрой, гибка (5 баллов);</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валы подъемника:</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звездочки подъемника:</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ковша (скипа) (6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28.22.17.190</w:t>
            </w:r>
          </w:p>
        </w:tc>
        <w:tc>
          <w:tcPr>
            <w:tcW w:w="2551" w:type="dxa"/>
            <w:tcBorders>
              <w:top w:val="nil"/>
              <w:left w:val="nil"/>
              <w:bottom w:val="nil"/>
              <w:right w:val="nil"/>
            </w:tcBorders>
          </w:tcPr>
          <w:p w:rsidR="0092069F" w:rsidRPr="0092069F" w:rsidRDefault="0092069F">
            <w:pPr>
              <w:pStyle w:val="ConsPlusNormal"/>
            </w:pPr>
            <w:r w:rsidRPr="0092069F">
              <w:t>Подъемники пневматические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(подъемники пневматические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w:t>
            </w:r>
            <w:r w:rsidRPr="0092069F">
              <w:lastRenderedPageBreak/>
              <w:t>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рамы (секции):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воздуховоды:</w:t>
            </w:r>
          </w:p>
          <w:p w:rsidR="0092069F" w:rsidRPr="0092069F" w:rsidRDefault="0092069F">
            <w:pPr>
              <w:pStyle w:val="ConsPlusNormal"/>
            </w:pPr>
            <w:r w:rsidRPr="0092069F">
              <w:t>раскрой, гибка (5 баллов);</w:t>
            </w:r>
          </w:p>
          <w:p w:rsidR="0092069F" w:rsidRPr="0092069F" w:rsidRDefault="0092069F">
            <w:pPr>
              <w:pStyle w:val="ConsPlusNormal"/>
            </w:pPr>
            <w:r w:rsidRPr="0092069F">
              <w:t>механическая обработка (7 баллов);</w:t>
            </w:r>
          </w:p>
          <w:p w:rsidR="0092069F" w:rsidRPr="0092069F" w:rsidRDefault="0092069F">
            <w:pPr>
              <w:pStyle w:val="ConsPlusNormal"/>
            </w:pPr>
            <w:r w:rsidRPr="0092069F">
              <w:t>сварка (5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валы подъемника:</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вентиляторов (10 баллов);</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ж) позиции, классифицируемые кодами по ОК 034-2014 (КПЕС 2008) </w:t>
      </w:r>
      <w:hyperlink r:id="rId42">
        <w:r w:rsidRPr="0092069F">
          <w:t>из 28.25.14.112</w:t>
        </w:r>
      </w:hyperlink>
      <w:r w:rsidRPr="0092069F">
        <w:t xml:space="preserve">, </w:t>
      </w:r>
      <w:hyperlink r:id="rId43">
        <w:r w:rsidRPr="0092069F">
          <w:t>из 28.29.21.110</w:t>
        </w:r>
      </w:hyperlink>
      <w:r w:rsidRPr="0092069F">
        <w:t xml:space="preserve">, </w:t>
      </w:r>
      <w:hyperlink r:id="rId44">
        <w:r w:rsidRPr="0092069F">
          <w:t>из 28.29.21.120</w:t>
        </w:r>
      </w:hyperlink>
      <w:r w:rsidRPr="0092069F">
        <w:t xml:space="preserve"> "Оборудование для розлива, закупоривания и упаковывания бутылок и прочих емкостей для пищевой промышленности", </w:t>
      </w:r>
      <w:hyperlink r:id="rId45">
        <w:r w:rsidRPr="0092069F">
          <w:t>из 28.29.21.120</w:t>
        </w:r>
      </w:hyperlink>
      <w:r w:rsidRPr="0092069F">
        <w:t xml:space="preserve"> "Оборудование для пищевой промышленности для упаковывания бутылок и прочих емкостей в </w:t>
      </w:r>
      <w:proofErr w:type="spellStart"/>
      <w:r w:rsidRPr="0092069F">
        <w:t>термоусадочную</w:t>
      </w:r>
      <w:proofErr w:type="spellEnd"/>
      <w:r w:rsidRPr="0092069F">
        <w:t xml:space="preserve"> пленку", </w:t>
      </w:r>
      <w:hyperlink r:id="rId46">
        <w:r w:rsidRPr="0092069F">
          <w:t>из 28.29.21.120</w:t>
        </w:r>
      </w:hyperlink>
      <w:r w:rsidRPr="0092069F">
        <w:t xml:space="preserve"> "Оборудование для пищевой промышленности для упаковывания бутылок и прочих </w:t>
      </w:r>
      <w:r w:rsidRPr="0092069F">
        <w:lastRenderedPageBreak/>
        <w:t>емкостей в картонную тару",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28.25.14.112</w:t>
            </w:r>
          </w:p>
        </w:tc>
        <w:tc>
          <w:tcPr>
            <w:tcW w:w="2551" w:type="dxa"/>
            <w:tcBorders>
              <w:top w:val="nil"/>
              <w:left w:val="nil"/>
              <w:bottom w:val="nil"/>
              <w:right w:val="nil"/>
            </w:tcBorders>
          </w:tcPr>
          <w:p w:rsidR="0092069F" w:rsidRPr="0092069F" w:rsidRDefault="0092069F">
            <w:pPr>
              <w:pStyle w:val="ConsPlusNormal"/>
            </w:pPr>
            <w:r w:rsidRPr="0092069F">
              <w:t>Циклоны для очистки воздуха, фильтры рукавные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(циклоны для очистки воздуха, фильтры рукавные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 рамных конструкций: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lastRenderedPageBreak/>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детали корпусов, бункеров:</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крышек (10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28.29.21.110</w:t>
            </w:r>
          </w:p>
        </w:tc>
        <w:tc>
          <w:tcPr>
            <w:tcW w:w="2551" w:type="dxa"/>
            <w:tcBorders>
              <w:top w:val="nil"/>
              <w:left w:val="nil"/>
              <w:bottom w:val="nil"/>
              <w:right w:val="nil"/>
            </w:tcBorders>
          </w:tcPr>
          <w:p w:rsidR="0092069F" w:rsidRPr="0092069F" w:rsidRDefault="0092069F">
            <w:pPr>
              <w:pStyle w:val="ConsPlusNormal"/>
            </w:pPr>
            <w:r w:rsidRPr="0092069F">
              <w:t>Оборудование для мойки бутылок и прочих емкостей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мойки бутылок и прочих емкостей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w:t>
            </w:r>
            <w:r w:rsidRPr="0092069F">
              <w:lastRenderedPageBreak/>
              <w:t>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рамных конструкций: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корпусы: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(7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форсунок</w:t>
            </w:r>
          </w:p>
          <w:p w:rsidR="0092069F" w:rsidRPr="0092069F" w:rsidRDefault="0092069F">
            <w:pPr>
              <w:pStyle w:val="ConsPlusNormal"/>
            </w:pPr>
            <w:r w:rsidRPr="0092069F">
              <w:t>(5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28.29.21.120</w:t>
            </w:r>
          </w:p>
        </w:tc>
        <w:tc>
          <w:tcPr>
            <w:tcW w:w="2551" w:type="dxa"/>
            <w:tcBorders>
              <w:top w:val="nil"/>
              <w:left w:val="nil"/>
              <w:bottom w:val="nil"/>
              <w:right w:val="nil"/>
            </w:tcBorders>
          </w:tcPr>
          <w:p w:rsidR="0092069F" w:rsidRPr="0092069F" w:rsidRDefault="0092069F">
            <w:pPr>
              <w:pStyle w:val="ConsPlusNormal"/>
            </w:pPr>
            <w:r w:rsidRPr="0092069F">
              <w:t>Оборудование для розлива, закупоривания и упаковывания бутылок и прочих емкостей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розлива, закупоривания и упаковывания бутылок и прочих емкостей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w:t>
            </w:r>
            <w:r w:rsidRPr="0092069F">
              <w:lastRenderedPageBreak/>
              <w:t>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несущей рамы или станины, рамных конструкций:</w:t>
            </w:r>
          </w:p>
          <w:p w:rsidR="0092069F" w:rsidRPr="0092069F" w:rsidRDefault="0092069F">
            <w:pPr>
              <w:pStyle w:val="ConsPlusNormal"/>
            </w:pPr>
            <w:r w:rsidRPr="0092069F">
              <w:t>раскрой, гибка (8 баллов);</w:t>
            </w:r>
          </w:p>
          <w:p w:rsidR="0092069F" w:rsidRPr="0092069F" w:rsidRDefault="0092069F">
            <w:pPr>
              <w:pStyle w:val="ConsPlusNormal"/>
            </w:pPr>
            <w:r w:rsidRPr="0092069F">
              <w:t>механическая обработка (14 баллов);</w:t>
            </w:r>
          </w:p>
          <w:p w:rsidR="0092069F" w:rsidRPr="0092069F" w:rsidRDefault="0092069F">
            <w:pPr>
              <w:pStyle w:val="ConsPlusNormal"/>
            </w:pPr>
            <w:r w:rsidRPr="0092069F">
              <w:t>сварка (14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(1 балл);</w:t>
            </w:r>
          </w:p>
          <w:p w:rsidR="0092069F" w:rsidRPr="0092069F" w:rsidRDefault="0092069F">
            <w:pPr>
              <w:pStyle w:val="ConsPlusNormal"/>
            </w:pPr>
            <w:r w:rsidRPr="0092069F">
              <w:t>детали ротора (механизма) закатки или ротора (механизма) укупорки:</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термическая обработка (6 баллов);</w:t>
            </w:r>
          </w:p>
          <w:p w:rsidR="0092069F" w:rsidRPr="0092069F" w:rsidRDefault="0092069F">
            <w:pPr>
              <w:pStyle w:val="ConsPlusNormal"/>
            </w:pPr>
            <w:r w:rsidRPr="0092069F">
              <w:t>сварка или сборка (4 балла);</w:t>
            </w:r>
          </w:p>
          <w:p w:rsidR="0092069F" w:rsidRPr="0092069F" w:rsidRDefault="0092069F">
            <w:pPr>
              <w:pStyle w:val="ConsPlusNormal"/>
            </w:pPr>
            <w:r w:rsidRPr="0092069F">
              <w:t>корпусы и бункеры: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сборка, монтаж (1 балл);</w:t>
            </w:r>
          </w:p>
          <w:p w:rsidR="0092069F" w:rsidRPr="0092069F" w:rsidRDefault="0092069F">
            <w:pPr>
              <w:pStyle w:val="ConsPlusNormal"/>
            </w:pPr>
            <w:r w:rsidRPr="0092069F">
              <w:t>детали навесного устройства:</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использование произведенного на территориях стран - членов Евразийского экономического союза автомата подачи крышек (15 баллов);</w:t>
            </w:r>
          </w:p>
          <w:p w:rsidR="0092069F" w:rsidRPr="0092069F" w:rsidRDefault="0092069F">
            <w:pPr>
              <w:pStyle w:val="ConsPlusNormal"/>
            </w:pPr>
            <w:r w:rsidRPr="0092069F">
              <w:t>сборка, монтаж элементов экстерьера (1 балл);</w:t>
            </w:r>
          </w:p>
          <w:p w:rsidR="0092069F" w:rsidRPr="0092069F" w:rsidRDefault="0092069F">
            <w:pPr>
              <w:pStyle w:val="ConsPlusNormal"/>
            </w:pPr>
            <w:r w:rsidRPr="0092069F">
              <w:t>сборка, монтаж систем электрооборудования (2 балла);</w:t>
            </w:r>
          </w:p>
          <w:p w:rsidR="0092069F" w:rsidRPr="0092069F" w:rsidRDefault="0092069F">
            <w:pPr>
              <w:pStyle w:val="ConsPlusNormal"/>
            </w:pPr>
            <w:r w:rsidRPr="0092069F">
              <w:t xml:space="preserve">сборка, монтаж систем </w:t>
            </w:r>
            <w:proofErr w:type="spellStart"/>
            <w:r w:rsidRPr="0092069F">
              <w:t>пневмооборудования</w:t>
            </w:r>
            <w:proofErr w:type="spellEnd"/>
            <w:r w:rsidRPr="0092069F">
              <w:t xml:space="preserve">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28.29.21.120</w:t>
            </w:r>
          </w:p>
        </w:tc>
        <w:tc>
          <w:tcPr>
            <w:tcW w:w="2551" w:type="dxa"/>
            <w:tcBorders>
              <w:top w:val="nil"/>
              <w:left w:val="nil"/>
              <w:bottom w:val="nil"/>
              <w:right w:val="nil"/>
            </w:tcBorders>
          </w:tcPr>
          <w:p w:rsidR="0092069F" w:rsidRPr="0092069F" w:rsidRDefault="0092069F">
            <w:pPr>
              <w:pStyle w:val="ConsPlusNormal"/>
            </w:pPr>
            <w:r w:rsidRPr="0092069F">
              <w:t xml:space="preserve">Оборудование для пищевой промышленности для упаковывания бутылок и прочих емкостей в </w:t>
            </w:r>
            <w:proofErr w:type="spellStart"/>
            <w:r w:rsidRPr="0092069F">
              <w:t>термоусадочную</w:t>
            </w:r>
            <w:proofErr w:type="spellEnd"/>
            <w:r w:rsidRPr="0092069F">
              <w:t xml:space="preserve"> пленку</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пищевой промышленности для упаковывания бутылок и прочих емкостей в </w:t>
            </w:r>
            <w:proofErr w:type="spellStart"/>
            <w:r w:rsidRPr="0092069F">
              <w:t>термоусадочную</w:t>
            </w:r>
            <w:proofErr w:type="spellEnd"/>
            <w:r w:rsidRPr="0092069F">
              <w:t xml:space="preserve"> пленку)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рамных конструкций: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детали автомата обертывания:</w:t>
            </w:r>
          </w:p>
          <w:p w:rsidR="0092069F" w:rsidRPr="0092069F" w:rsidRDefault="0092069F">
            <w:pPr>
              <w:pStyle w:val="ConsPlusNormal"/>
            </w:pPr>
            <w:r w:rsidRPr="0092069F">
              <w:lastRenderedPageBreak/>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корпусы: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звездочки: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пластин (9 баллов);</w:t>
            </w:r>
          </w:p>
          <w:p w:rsidR="0092069F" w:rsidRPr="0092069F" w:rsidRDefault="0092069F">
            <w:pPr>
              <w:pStyle w:val="ConsPlusNormal"/>
            </w:pPr>
            <w:r w:rsidRPr="0092069F">
              <w:t>сборка, монтаж систем электрооборудования и управления (2 балла);</w:t>
            </w:r>
          </w:p>
          <w:p w:rsidR="0092069F" w:rsidRPr="0092069F" w:rsidRDefault="0092069F">
            <w:pPr>
              <w:pStyle w:val="ConsPlusNormal"/>
            </w:pPr>
            <w:r w:rsidRPr="0092069F">
              <w:t xml:space="preserve">сборка, монтаж системы </w:t>
            </w:r>
            <w:proofErr w:type="spellStart"/>
            <w:r w:rsidRPr="0092069F">
              <w:t>пневмооборудования</w:t>
            </w:r>
            <w:proofErr w:type="spellEnd"/>
            <w:r w:rsidRPr="0092069F">
              <w:t xml:space="preserve">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28.29.21.120</w:t>
            </w:r>
          </w:p>
        </w:tc>
        <w:tc>
          <w:tcPr>
            <w:tcW w:w="2551" w:type="dxa"/>
            <w:tcBorders>
              <w:top w:val="nil"/>
              <w:left w:val="nil"/>
              <w:bottom w:val="nil"/>
              <w:right w:val="nil"/>
            </w:tcBorders>
          </w:tcPr>
          <w:p w:rsidR="0092069F" w:rsidRPr="0092069F" w:rsidRDefault="0092069F">
            <w:pPr>
              <w:pStyle w:val="ConsPlusNormal"/>
            </w:pPr>
            <w:r w:rsidRPr="0092069F">
              <w:t>Оборудование для пищевой промышленности для упаковывания бутылок и прочих емкостей в картонную тару</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пищевой промышленности для упаковывания бутылок и прочих емкостей в картонную тару)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w:t>
            </w:r>
            <w:r w:rsidRPr="0092069F">
              <w:lastRenderedPageBreak/>
              <w:t>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рамных конструкций: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детали автомата формирования коробов:</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узлы формирования и переноса емкостей: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 xml:space="preserve">детали </w:t>
            </w:r>
            <w:proofErr w:type="spellStart"/>
            <w:r w:rsidRPr="0092069F">
              <w:t>заклейщика</w:t>
            </w:r>
            <w:proofErr w:type="spellEnd"/>
            <w:r w:rsidRPr="0092069F">
              <w:t xml:space="preserve"> коробов:</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жгутов проводов (10 баллов);</w:t>
            </w:r>
          </w:p>
          <w:p w:rsidR="0092069F" w:rsidRPr="0092069F" w:rsidRDefault="0092069F">
            <w:pPr>
              <w:pStyle w:val="ConsPlusNormal"/>
            </w:pPr>
            <w:r w:rsidRPr="0092069F">
              <w:t xml:space="preserve">сборка, монтаж систем </w:t>
            </w:r>
            <w:proofErr w:type="spellStart"/>
            <w:r w:rsidRPr="0092069F">
              <w:t>пневмооборудования</w:t>
            </w:r>
            <w:proofErr w:type="spellEnd"/>
            <w:r w:rsidRPr="0092069F">
              <w:t xml:space="preserve"> (2 балла);</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з) позиции, классифицируемые кодами по ОК 034-2014 (КПЕС 2008) </w:t>
      </w:r>
      <w:hyperlink r:id="rId47">
        <w:r w:rsidRPr="0092069F">
          <w:t>из 28.93.12</w:t>
        </w:r>
      </w:hyperlink>
      <w:r w:rsidRPr="0092069F">
        <w:t xml:space="preserve"> "Оборудование для приемки молока", </w:t>
      </w:r>
      <w:hyperlink r:id="rId48">
        <w:r w:rsidRPr="0092069F">
          <w:t>из 28.93.12</w:t>
        </w:r>
      </w:hyperlink>
      <w:r w:rsidRPr="0092069F">
        <w:t xml:space="preserve"> "Установки </w:t>
      </w:r>
      <w:proofErr w:type="spellStart"/>
      <w:r w:rsidRPr="0092069F">
        <w:t>пастеризационно</w:t>
      </w:r>
      <w:proofErr w:type="spellEnd"/>
      <w:r w:rsidRPr="0092069F">
        <w:t xml:space="preserve">-охладительные, стерилизационно-охладительные для пищевой промышленности", </w:t>
      </w:r>
      <w:hyperlink r:id="rId49">
        <w:r w:rsidRPr="0092069F">
          <w:t>из 28.93.12</w:t>
        </w:r>
      </w:hyperlink>
      <w:r w:rsidRPr="0092069F">
        <w:t xml:space="preserve"> "Установки </w:t>
      </w:r>
      <w:proofErr w:type="spellStart"/>
      <w:r w:rsidRPr="0092069F">
        <w:t>деаэрационные</w:t>
      </w:r>
      <w:proofErr w:type="spellEnd"/>
      <w:r w:rsidRPr="0092069F">
        <w:t xml:space="preserve"> для пищевой промышленности", </w:t>
      </w:r>
      <w:hyperlink r:id="rId50">
        <w:r w:rsidRPr="0092069F">
          <w:t>из 28.93.12</w:t>
        </w:r>
      </w:hyperlink>
      <w:r w:rsidRPr="0092069F">
        <w:t xml:space="preserve"> "Установки прессования и охлаждения творога", </w:t>
      </w:r>
      <w:hyperlink r:id="rId51">
        <w:r w:rsidRPr="0092069F">
          <w:t>из 28.93.12</w:t>
        </w:r>
      </w:hyperlink>
      <w:r w:rsidRPr="0092069F">
        <w:t xml:space="preserve"> "Ванны для плавления жира животного и растительного происхождения", </w:t>
      </w:r>
      <w:hyperlink r:id="rId52">
        <w:r w:rsidRPr="0092069F">
          <w:t>из 28.93.12</w:t>
        </w:r>
      </w:hyperlink>
      <w:r w:rsidRPr="0092069F">
        <w:t xml:space="preserve"> "Барабанные отделители сыворотки для пищевой промышленности", </w:t>
      </w:r>
      <w:hyperlink r:id="rId53">
        <w:r w:rsidRPr="0092069F">
          <w:t>из 28.93.12</w:t>
        </w:r>
      </w:hyperlink>
      <w:r w:rsidRPr="0092069F">
        <w:t xml:space="preserve"> "</w:t>
      </w:r>
      <w:proofErr w:type="spellStart"/>
      <w:r w:rsidRPr="0092069F">
        <w:t>Маслообразователи</w:t>
      </w:r>
      <w:proofErr w:type="spellEnd"/>
      <w:r w:rsidRPr="0092069F">
        <w:t xml:space="preserve"> для пищевой промышленности", </w:t>
      </w:r>
      <w:hyperlink r:id="rId54">
        <w:r w:rsidRPr="0092069F">
          <w:t>из 28.93.12</w:t>
        </w:r>
      </w:hyperlink>
      <w:r w:rsidRPr="0092069F">
        <w:t xml:space="preserve"> "Гомогенизаторы для пищевой промышленности", </w:t>
      </w:r>
      <w:hyperlink r:id="rId55">
        <w:r w:rsidRPr="0092069F">
          <w:t>из 28.93.12</w:t>
        </w:r>
      </w:hyperlink>
      <w:r w:rsidRPr="0092069F">
        <w:t xml:space="preserve"> "Сыроварни", </w:t>
      </w:r>
      <w:hyperlink r:id="rId56">
        <w:r w:rsidRPr="0092069F">
          <w:t>из 28.93.12</w:t>
        </w:r>
      </w:hyperlink>
      <w:r w:rsidRPr="0092069F">
        <w:t xml:space="preserve"> </w:t>
      </w:r>
      <w:r w:rsidRPr="0092069F">
        <w:lastRenderedPageBreak/>
        <w:t xml:space="preserve">"Оборудование технологическое для плавления и формования сыра", </w:t>
      </w:r>
      <w:hyperlink r:id="rId57">
        <w:r w:rsidRPr="0092069F">
          <w:t>из 28.93.12</w:t>
        </w:r>
      </w:hyperlink>
      <w:r w:rsidRPr="0092069F">
        <w:t xml:space="preserve"> "Прессы электромеханические для сыра", </w:t>
      </w:r>
      <w:hyperlink r:id="rId58">
        <w:r w:rsidRPr="0092069F">
          <w:t>из 28.93.12</w:t>
        </w:r>
      </w:hyperlink>
      <w:r w:rsidRPr="0092069F">
        <w:t xml:space="preserve"> "Прессы механические, пневматические для сыра", </w:t>
      </w:r>
      <w:hyperlink r:id="rId59">
        <w:r w:rsidRPr="0092069F">
          <w:t>из 28.93.12</w:t>
        </w:r>
      </w:hyperlink>
      <w:r w:rsidRPr="0092069F">
        <w:t xml:space="preserve"> "Сыродельные ванны", </w:t>
      </w:r>
      <w:hyperlink r:id="rId60">
        <w:r w:rsidRPr="0092069F">
          <w:t>из 28.93.12</w:t>
        </w:r>
      </w:hyperlink>
      <w:r w:rsidRPr="0092069F">
        <w:t xml:space="preserve"> "</w:t>
      </w:r>
      <w:proofErr w:type="spellStart"/>
      <w:r w:rsidRPr="0092069F">
        <w:t>Диспергаторы</w:t>
      </w:r>
      <w:proofErr w:type="spellEnd"/>
      <w:r w:rsidRPr="0092069F">
        <w:t xml:space="preserve"> и смесители для перекачки жидкостей для пищевой промышленности", </w:t>
      </w:r>
      <w:hyperlink r:id="rId61">
        <w:r w:rsidRPr="0092069F">
          <w:t>28.93.13.112</w:t>
        </w:r>
      </w:hyperlink>
      <w:r w:rsidRPr="0092069F">
        <w:t xml:space="preserve">, </w:t>
      </w:r>
      <w:hyperlink r:id="rId62">
        <w:r w:rsidRPr="0092069F">
          <w:t>28.93.13.115</w:t>
        </w:r>
      </w:hyperlink>
      <w:r w:rsidRPr="0092069F">
        <w:t xml:space="preserve">, </w:t>
      </w:r>
      <w:hyperlink r:id="rId63">
        <w:r w:rsidRPr="0092069F">
          <w:t>28.93.13.117</w:t>
        </w:r>
      </w:hyperlink>
      <w:r w:rsidRPr="0092069F">
        <w:t xml:space="preserve">, </w:t>
      </w:r>
      <w:hyperlink r:id="rId64">
        <w:r w:rsidRPr="0092069F">
          <w:t>28.93.13.131</w:t>
        </w:r>
      </w:hyperlink>
      <w:r w:rsidRPr="0092069F">
        <w:t xml:space="preserve">, </w:t>
      </w:r>
      <w:hyperlink r:id="rId65">
        <w:r w:rsidRPr="0092069F">
          <w:t>28.93.13.133</w:t>
        </w:r>
      </w:hyperlink>
      <w:r w:rsidRPr="0092069F">
        <w:t xml:space="preserve">, </w:t>
      </w:r>
      <w:hyperlink r:id="rId66">
        <w:r w:rsidRPr="0092069F">
          <w:t>28.93.13.118</w:t>
        </w:r>
      </w:hyperlink>
      <w:r w:rsidRPr="0092069F">
        <w:t>,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r w:rsidRPr="0092069F">
              <w:t>Оборудование для приемки молока</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приемки молока)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lastRenderedPageBreak/>
              <w:t>механическая обработка (12 баллов);</w:t>
            </w:r>
          </w:p>
          <w:p w:rsidR="0092069F" w:rsidRPr="0092069F" w:rsidRDefault="0092069F">
            <w:pPr>
              <w:pStyle w:val="ConsPlusNormal"/>
            </w:pPr>
            <w:r w:rsidRPr="0092069F">
              <w:t>сварка (6 балла);</w:t>
            </w:r>
          </w:p>
          <w:p w:rsidR="0092069F" w:rsidRPr="0092069F" w:rsidRDefault="0092069F">
            <w:pPr>
              <w:pStyle w:val="ConsPlusNormal"/>
            </w:pPr>
            <w:r w:rsidRPr="0092069F">
              <w:t>детали приемной 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детали фильтра:</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счетчиков расходомеров (7 баллов);</w:t>
            </w:r>
          </w:p>
          <w:p w:rsidR="0092069F" w:rsidRPr="0092069F" w:rsidRDefault="0092069F">
            <w:pPr>
              <w:pStyle w:val="ConsPlusNormal"/>
            </w:pPr>
            <w:r w:rsidRPr="0092069F">
              <w:t>сборка, монтаж систем электрооборудования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 xml:space="preserve">Установки </w:t>
            </w:r>
            <w:proofErr w:type="spellStart"/>
            <w:r w:rsidRPr="0092069F">
              <w:t>пастеризационно</w:t>
            </w:r>
            <w:proofErr w:type="spellEnd"/>
            <w:r w:rsidRPr="0092069F">
              <w:t>-охладительные, стерилизационно-охладительные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w:t>
            </w:r>
            <w:proofErr w:type="spellStart"/>
            <w:r w:rsidRPr="0092069F">
              <w:t>пастеризационно</w:t>
            </w:r>
            <w:proofErr w:type="spellEnd"/>
            <w:r w:rsidRPr="0092069F">
              <w:t>-охладительные, стерилизационно-охладительные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w:t>
            </w:r>
            <w:r w:rsidRPr="0092069F">
              <w:lastRenderedPageBreak/>
              <w:t>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детали приемной 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трубчатые теплообменники и (или) пластинчатые теплообменники: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сборка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насосов (8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r w:rsidRPr="0092069F">
              <w:t xml:space="preserve">Установки </w:t>
            </w:r>
            <w:proofErr w:type="spellStart"/>
            <w:r w:rsidRPr="0092069F">
              <w:t>деаэрационные</w:t>
            </w:r>
            <w:proofErr w:type="spellEnd"/>
            <w:r w:rsidRPr="0092069F">
              <w:t xml:space="preserve">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w:t>
            </w:r>
            <w:proofErr w:type="spellStart"/>
            <w:r w:rsidRPr="0092069F">
              <w:t>деаэрационные</w:t>
            </w:r>
            <w:proofErr w:type="spellEnd"/>
            <w:r w:rsidRPr="0092069F">
              <w:t xml:space="preserve">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w:t>
            </w:r>
            <w:r w:rsidRPr="0092069F">
              <w:lastRenderedPageBreak/>
              <w:t>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детали приемной 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насосов (5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r w:rsidRPr="0092069F">
              <w:t>Установки прессования и охлаждения творога</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прессования и охлаждения творога) с </w:t>
            </w:r>
            <w:r w:rsidRPr="0092069F">
              <w:lastRenderedPageBreak/>
              <w:t>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 (станины):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барабаны: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детали корпусов:</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 xml:space="preserve">использование произведенных на территориях </w:t>
            </w:r>
            <w:r w:rsidRPr="0092069F">
              <w:lastRenderedPageBreak/>
              <w:t>стран - членов Евразийского экономического союза валов и (или) подшипников (6 баллов);</w:t>
            </w:r>
          </w:p>
          <w:p w:rsidR="0092069F" w:rsidRPr="0092069F" w:rsidRDefault="0092069F">
            <w:pPr>
              <w:pStyle w:val="ConsPlusNormal"/>
            </w:pPr>
            <w:r w:rsidRPr="0092069F">
              <w:t>сборка, монтаж систем теплообмена (2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Ванны для плавления жира животного и растительного происхождения</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(ванны для плавления жира животного и растительного происхождения)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lastRenderedPageBreak/>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жгутов проводов (5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Барабанные отделители сыворотки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(барабанные отделители сыворотки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w:t>
            </w:r>
            <w:r w:rsidRPr="0092069F">
              <w:lastRenderedPageBreak/>
              <w:t>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крышек (5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proofErr w:type="spellStart"/>
            <w:r w:rsidRPr="0092069F">
              <w:t>Маслообразователи</w:t>
            </w:r>
            <w:proofErr w:type="spellEnd"/>
            <w:r w:rsidRPr="0092069F">
              <w:t xml:space="preserve">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w:t>
            </w:r>
            <w:proofErr w:type="spellStart"/>
            <w:r w:rsidRPr="0092069F">
              <w:t>маслообразователи</w:t>
            </w:r>
            <w:proofErr w:type="spellEnd"/>
            <w:r w:rsidRPr="0092069F">
              <w:t xml:space="preserve">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 xml:space="preserve">при производстве осуществление комплекса производственных и технологических операций по изготовлению компонентов соответствующей </w:t>
            </w:r>
            <w:r w:rsidRPr="0092069F">
              <w:lastRenderedPageBreak/>
              <w:t>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приводов (5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r w:rsidRPr="0092069F">
              <w:t>Гомогенизаторы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(гомогенизаторы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lastRenderedPageBreak/>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детали корпусов:</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сборка, монтаж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шнеков или клапанов (4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r w:rsidRPr="0092069F">
              <w:t>Сыроварни</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(сыроварни) с возможностью внесения в конструкторскую и технологическую документацию изменений или </w:t>
            </w:r>
            <w:r w:rsidRPr="0092069F">
              <w:lastRenderedPageBreak/>
              <w:t>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валов и крышек (5 баллов);</w:t>
            </w:r>
          </w:p>
          <w:p w:rsidR="0092069F" w:rsidRPr="0092069F" w:rsidRDefault="0092069F">
            <w:pPr>
              <w:pStyle w:val="ConsPlusNormal"/>
            </w:pPr>
            <w:r w:rsidRPr="0092069F">
              <w:t>сборка, монтаж систем теплообмена (2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r w:rsidRPr="0092069F">
              <w:t xml:space="preserve">Оборудование </w:t>
            </w:r>
            <w:r w:rsidRPr="0092069F">
              <w:lastRenderedPageBreak/>
              <w:t>технологическое для плавления и формования сыра</w:t>
            </w:r>
          </w:p>
        </w:tc>
        <w:tc>
          <w:tcPr>
            <w:tcW w:w="4819" w:type="dxa"/>
            <w:tcBorders>
              <w:top w:val="nil"/>
              <w:left w:val="nil"/>
              <w:bottom w:val="nil"/>
              <w:right w:val="nil"/>
            </w:tcBorders>
          </w:tcPr>
          <w:p w:rsidR="0092069F" w:rsidRPr="0092069F" w:rsidRDefault="0092069F">
            <w:pPr>
              <w:pStyle w:val="ConsPlusNormal"/>
            </w:pPr>
            <w:r w:rsidRPr="0092069F">
              <w:lastRenderedPageBreak/>
              <w:t xml:space="preserve">наличие у субъекта деятельности в сфере </w:t>
            </w:r>
            <w:r w:rsidRPr="0092069F">
              <w:lastRenderedPageBreak/>
              <w:t>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плавления и формования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lastRenderedPageBreak/>
              <w:t>использование произведенных на территориях стран - членов Евразийского экономического союза валов и крышек (5 баллов);</w:t>
            </w:r>
          </w:p>
          <w:p w:rsidR="0092069F" w:rsidRPr="0092069F" w:rsidRDefault="0092069F">
            <w:pPr>
              <w:pStyle w:val="ConsPlusNormal"/>
            </w:pPr>
            <w:r w:rsidRPr="0092069F">
              <w:t>сборка, монтаж систем теплообмена (2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Прессы электромеханические для сыра</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электромеханические для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несущей рамы:</w:t>
            </w:r>
          </w:p>
          <w:p w:rsidR="0092069F" w:rsidRPr="0092069F" w:rsidRDefault="0092069F">
            <w:pPr>
              <w:pStyle w:val="ConsPlusNormal"/>
            </w:pPr>
            <w:r w:rsidRPr="0092069F">
              <w:lastRenderedPageBreak/>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 xml:space="preserve">использование произведенных на территориях стран - членов Евразийского экономического союза </w:t>
            </w:r>
            <w:proofErr w:type="spellStart"/>
            <w:r w:rsidRPr="0092069F">
              <w:t>тензодатчиков</w:t>
            </w:r>
            <w:proofErr w:type="spellEnd"/>
            <w:r w:rsidRPr="0092069F">
              <w:t xml:space="preserve"> (5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Прессы механические, пневматические для сыра</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механические, пневматические для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w:t>
            </w:r>
            <w:r w:rsidRPr="0092069F">
              <w:lastRenderedPageBreak/>
              <w:t>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несущей рамы: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 xml:space="preserve">использование произведенных на территориях стран - членов Евразийского экономического союза рычагов или </w:t>
            </w:r>
            <w:proofErr w:type="spellStart"/>
            <w:r w:rsidRPr="0092069F">
              <w:t>пневмоцилиндров</w:t>
            </w:r>
            <w:proofErr w:type="spellEnd"/>
            <w:r w:rsidRPr="0092069F">
              <w:t xml:space="preserve"> (4 балла);</w:t>
            </w:r>
          </w:p>
          <w:p w:rsidR="0092069F" w:rsidRPr="0092069F" w:rsidRDefault="0092069F">
            <w:pPr>
              <w:pStyle w:val="ConsPlusNormal"/>
            </w:pPr>
            <w:r w:rsidRPr="0092069F">
              <w:t>сборка, монтаж рабочих органов пресса (3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28.93.12</w:t>
            </w:r>
          </w:p>
        </w:tc>
        <w:tc>
          <w:tcPr>
            <w:tcW w:w="2551" w:type="dxa"/>
            <w:tcBorders>
              <w:top w:val="nil"/>
              <w:left w:val="nil"/>
              <w:bottom w:val="nil"/>
              <w:right w:val="nil"/>
            </w:tcBorders>
          </w:tcPr>
          <w:p w:rsidR="0092069F" w:rsidRPr="0092069F" w:rsidRDefault="0092069F">
            <w:pPr>
              <w:pStyle w:val="ConsPlusNormal"/>
            </w:pPr>
            <w:r w:rsidRPr="0092069F">
              <w:t>Сыродельные ванны</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(сыродельные ванны)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w:t>
            </w:r>
            <w:r w:rsidRPr="0092069F">
              <w:lastRenderedPageBreak/>
              <w:t>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рамные конструкции: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сборка (2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корпусы:</w:t>
            </w:r>
          </w:p>
          <w:p w:rsidR="0092069F" w:rsidRPr="0092069F" w:rsidRDefault="0092069F">
            <w:pPr>
              <w:pStyle w:val="ConsPlusNormal"/>
            </w:pPr>
            <w:r w:rsidRPr="0092069F">
              <w:t>раскрой, гибка (4 балла);</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валов (16 баллов);</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28.93.12</w:t>
            </w:r>
          </w:p>
        </w:tc>
        <w:tc>
          <w:tcPr>
            <w:tcW w:w="2551" w:type="dxa"/>
            <w:tcBorders>
              <w:top w:val="nil"/>
              <w:left w:val="nil"/>
              <w:bottom w:val="nil"/>
              <w:right w:val="nil"/>
            </w:tcBorders>
          </w:tcPr>
          <w:p w:rsidR="0092069F" w:rsidRPr="0092069F" w:rsidRDefault="0092069F">
            <w:pPr>
              <w:pStyle w:val="ConsPlusNormal"/>
            </w:pPr>
            <w:proofErr w:type="spellStart"/>
            <w:r w:rsidRPr="0092069F">
              <w:t>Диспергаторы</w:t>
            </w:r>
            <w:proofErr w:type="spellEnd"/>
            <w:r w:rsidRPr="0092069F">
              <w:t xml:space="preserve"> и смесители для перекачки жидкостей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w:t>
            </w:r>
            <w:proofErr w:type="spellStart"/>
            <w:r w:rsidRPr="0092069F">
              <w:t>диспергаторы</w:t>
            </w:r>
            <w:proofErr w:type="spellEnd"/>
            <w:r w:rsidRPr="0092069F">
              <w:t xml:space="preserve"> и смесители для перекачки жидкостей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w:t>
            </w:r>
            <w:r w:rsidRPr="0092069F">
              <w:lastRenderedPageBreak/>
              <w:t>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корпусы:</w:t>
            </w:r>
          </w:p>
          <w:p w:rsidR="0092069F" w:rsidRPr="0092069F" w:rsidRDefault="0092069F">
            <w:pPr>
              <w:pStyle w:val="ConsPlusNormal"/>
            </w:pPr>
            <w:r w:rsidRPr="0092069F">
              <w:t>раскрой, гибка (5 баллов);</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(4 балла);</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детали ротора и статора:</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термическая обработка (6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(3 балла);</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термическая обработка (6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приводов (6 баллов);</w:t>
            </w:r>
          </w:p>
          <w:p w:rsidR="0092069F" w:rsidRPr="0092069F" w:rsidRDefault="0092069F">
            <w:pPr>
              <w:pStyle w:val="ConsPlusNormal"/>
            </w:pPr>
            <w:r w:rsidRPr="0092069F">
              <w:t>приводы:</w:t>
            </w:r>
          </w:p>
          <w:p w:rsidR="0092069F" w:rsidRPr="0092069F" w:rsidRDefault="0092069F">
            <w:pPr>
              <w:pStyle w:val="ConsPlusNormal"/>
            </w:pPr>
            <w:r w:rsidRPr="0092069F">
              <w:t>сборка, монтаж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28.93.13.112</w:t>
            </w:r>
          </w:p>
        </w:tc>
        <w:tc>
          <w:tcPr>
            <w:tcW w:w="2551" w:type="dxa"/>
            <w:tcBorders>
              <w:top w:val="nil"/>
              <w:left w:val="nil"/>
              <w:bottom w:val="nil"/>
              <w:right w:val="nil"/>
            </w:tcBorders>
          </w:tcPr>
          <w:p w:rsidR="0092069F" w:rsidRPr="0092069F" w:rsidRDefault="0092069F">
            <w:pPr>
              <w:pStyle w:val="ConsPlusNormal"/>
            </w:pPr>
            <w:r w:rsidRPr="0092069F">
              <w:t>Аспираторы и сортирующие устройства</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(аспираторы и </w:t>
            </w:r>
            <w:r w:rsidRPr="0092069F">
              <w:lastRenderedPageBreak/>
              <w:t>сортирующие устройства)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несущей рамы, рамных конструкций: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рабочие органы (вальцы, ситовые рамы, бичи):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сборка (3 балла);</w:t>
            </w:r>
          </w:p>
          <w:p w:rsidR="0092069F" w:rsidRPr="0092069F" w:rsidRDefault="0092069F">
            <w:pPr>
              <w:pStyle w:val="ConsPlusNormal"/>
            </w:pPr>
            <w:r w:rsidRPr="0092069F">
              <w:t>крышка: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lastRenderedPageBreak/>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корпусов (14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28.93.13.115</w:t>
            </w:r>
          </w:p>
        </w:tc>
        <w:tc>
          <w:tcPr>
            <w:tcW w:w="2551" w:type="dxa"/>
            <w:tcBorders>
              <w:top w:val="nil"/>
              <w:left w:val="nil"/>
              <w:bottom w:val="nil"/>
              <w:right w:val="nil"/>
            </w:tcBorders>
          </w:tcPr>
          <w:p w:rsidR="0092069F" w:rsidRPr="0092069F" w:rsidRDefault="0092069F">
            <w:pPr>
              <w:pStyle w:val="ConsPlusNormal"/>
            </w:pPr>
            <w:r w:rsidRPr="0092069F">
              <w:t>Машины обоечные</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обоечные)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w:t>
            </w:r>
            <w:r w:rsidRPr="0092069F">
              <w:lastRenderedPageBreak/>
              <w:t>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несущей рамы: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(8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крышек (12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28.93.13.117</w:t>
            </w:r>
          </w:p>
        </w:tc>
        <w:tc>
          <w:tcPr>
            <w:tcW w:w="2551" w:type="dxa"/>
            <w:tcBorders>
              <w:top w:val="nil"/>
              <w:left w:val="nil"/>
              <w:bottom w:val="nil"/>
              <w:right w:val="nil"/>
            </w:tcBorders>
          </w:tcPr>
          <w:p w:rsidR="0092069F" w:rsidRPr="0092069F" w:rsidRDefault="0092069F">
            <w:pPr>
              <w:pStyle w:val="ConsPlusNormal"/>
            </w:pPr>
            <w:r w:rsidRPr="0092069F">
              <w:t>Станки вальцевые мельничные для мукомольных предприятий</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(станки вальцевые мельничные для мукомольных предприятий)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 xml:space="preserve">при производстве соответствующей продукции в </w:t>
            </w:r>
            <w:r w:rsidRPr="0092069F">
              <w:lastRenderedPageBreak/>
              <w:t>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несущей рамы: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(8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крышек (12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28.93.13.131</w:t>
            </w:r>
          </w:p>
        </w:tc>
        <w:tc>
          <w:tcPr>
            <w:tcW w:w="2551" w:type="dxa"/>
            <w:tcBorders>
              <w:top w:val="nil"/>
              <w:left w:val="nil"/>
              <w:bottom w:val="nil"/>
              <w:right w:val="nil"/>
            </w:tcBorders>
          </w:tcPr>
          <w:p w:rsidR="0092069F" w:rsidRPr="0092069F" w:rsidRDefault="0092069F">
            <w:pPr>
              <w:pStyle w:val="ConsPlusNormal"/>
            </w:pPr>
            <w:r w:rsidRPr="0092069F">
              <w:t>Машины шелушильные</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шелушильные)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w:t>
            </w:r>
            <w:r w:rsidRPr="0092069F">
              <w:lastRenderedPageBreak/>
              <w:t>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несущей рамы: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(8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крышек (12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28.93.13.133</w:t>
            </w:r>
          </w:p>
        </w:tc>
        <w:tc>
          <w:tcPr>
            <w:tcW w:w="2551" w:type="dxa"/>
            <w:tcBorders>
              <w:top w:val="nil"/>
              <w:left w:val="nil"/>
              <w:bottom w:val="nil"/>
              <w:right w:val="nil"/>
            </w:tcBorders>
          </w:tcPr>
          <w:p w:rsidR="0092069F" w:rsidRPr="0092069F" w:rsidRDefault="0092069F">
            <w:pPr>
              <w:pStyle w:val="ConsPlusNormal"/>
            </w:pPr>
            <w:r w:rsidRPr="0092069F">
              <w:t>Машины плющильные</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плющильные)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w:t>
            </w:r>
            <w:r w:rsidRPr="0092069F">
              <w:lastRenderedPageBreak/>
              <w:t>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несущей рамы: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(8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крышек (12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28.93.13.118</w:t>
            </w:r>
          </w:p>
        </w:tc>
        <w:tc>
          <w:tcPr>
            <w:tcW w:w="2551" w:type="dxa"/>
            <w:tcBorders>
              <w:top w:val="nil"/>
              <w:left w:val="nil"/>
              <w:bottom w:val="nil"/>
              <w:right w:val="nil"/>
            </w:tcBorders>
          </w:tcPr>
          <w:p w:rsidR="0092069F" w:rsidRPr="0092069F" w:rsidRDefault="0092069F">
            <w:pPr>
              <w:pStyle w:val="ConsPlusNormal"/>
            </w:pPr>
            <w:r w:rsidRPr="0092069F">
              <w:t>Машины рассева</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w:t>
            </w:r>
            <w:r w:rsidRPr="0092069F">
              <w:lastRenderedPageBreak/>
              <w:t>членов Евразийского экономического союза прав на конструкторскую и технологическую документацию на продукцию (машины рассева)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конструкций или несущей рамы: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крышка: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валы:</w:t>
            </w:r>
          </w:p>
          <w:p w:rsidR="0092069F" w:rsidRPr="0092069F" w:rsidRDefault="0092069F">
            <w:pPr>
              <w:pStyle w:val="ConsPlusNormal"/>
            </w:pPr>
            <w:r w:rsidRPr="0092069F">
              <w:lastRenderedPageBreak/>
              <w:t>раскрой (8 баллов);</w:t>
            </w:r>
          </w:p>
          <w:p w:rsidR="0092069F" w:rsidRPr="0092069F" w:rsidRDefault="0092069F">
            <w:pPr>
              <w:pStyle w:val="ConsPlusNormal"/>
            </w:pPr>
            <w:r w:rsidRPr="0092069F">
              <w:t>механическая обработка (15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сит (10 баллов);</w:t>
            </w:r>
          </w:p>
          <w:p w:rsidR="0092069F" w:rsidRPr="0092069F" w:rsidRDefault="0092069F">
            <w:pPr>
              <w:pStyle w:val="ConsPlusNormal"/>
            </w:pPr>
            <w:r w:rsidRPr="0092069F">
              <w:t>сборка, монтаж привода (1 балл);</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и) </w:t>
      </w:r>
      <w:hyperlink r:id="rId67">
        <w:r w:rsidRPr="0092069F">
          <w:t>позицию</w:t>
        </w:r>
      </w:hyperlink>
      <w:r w:rsidRPr="0092069F">
        <w:t>, классифицируемую кодом по ОК 034-2014 (КПЕС 2008) 28.93.16,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"28.93.16</w:t>
            </w:r>
          </w:p>
        </w:tc>
        <w:tc>
          <w:tcPr>
            <w:tcW w:w="2551" w:type="dxa"/>
            <w:tcBorders>
              <w:top w:val="nil"/>
              <w:left w:val="nil"/>
              <w:bottom w:val="nil"/>
              <w:right w:val="nil"/>
            </w:tcBorders>
          </w:tcPr>
          <w:p w:rsidR="0092069F" w:rsidRPr="0092069F" w:rsidRDefault="0092069F">
            <w:pPr>
              <w:pStyle w:val="ConsPlusNormal"/>
            </w:pPr>
            <w:r w:rsidRPr="0092069F">
              <w:t>Сушилки для сельскохозяйственных продуктов</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(сушилки для сельскохозяйственных продуктов)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w:t>
            </w:r>
            <w:r w:rsidRPr="0092069F">
              <w:lastRenderedPageBreak/>
              <w:t>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опорные, рамные конструкции: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(2 балла);</w:t>
            </w:r>
          </w:p>
          <w:p w:rsidR="0092069F" w:rsidRPr="0092069F" w:rsidRDefault="0092069F">
            <w:pPr>
              <w:pStyle w:val="ConsPlusNormal"/>
            </w:pPr>
            <w:r w:rsidRPr="0092069F">
              <w:t>секции сушилки:</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элементы воздухонагревателей: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лестницы:</w:t>
            </w:r>
          </w:p>
          <w:p w:rsidR="0092069F" w:rsidRPr="0092069F" w:rsidRDefault="0092069F">
            <w:pPr>
              <w:pStyle w:val="ConsPlusNormal"/>
            </w:pPr>
            <w:r w:rsidRPr="0092069F">
              <w:t>раскрой, гибка (2 балла);</w:t>
            </w:r>
          </w:p>
          <w:p w:rsidR="0092069F" w:rsidRPr="0092069F" w:rsidRDefault="0092069F">
            <w:pPr>
              <w:pStyle w:val="ConsPlusNormal"/>
            </w:pPr>
            <w:r w:rsidRPr="0092069F">
              <w:t>механическая обработка (2 балла);</w:t>
            </w:r>
          </w:p>
          <w:p w:rsidR="0092069F" w:rsidRPr="0092069F" w:rsidRDefault="0092069F">
            <w:pPr>
              <w:pStyle w:val="ConsPlusNormal"/>
            </w:pPr>
            <w:r w:rsidRPr="0092069F">
              <w:t>сборка (1 балл);</w:t>
            </w:r>
          </w:p>
          <w:p w:rsidR="0092069F" w:rsidRPr="0092069F" w:rsidRDefault="0092069F">
            <w:pPr>
              <w:pStyle w:val="ConsPlusNormal"/>
            </w:pPr>
            <w:r w:rsidRPr="0092069F">
              <w:t>разгрузочный механизм:</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(2 балла);</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звездочки: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(20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приводов (19 баллов);</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к) позиции, классифицируемые кодами по ОК 034-2014 (КПЕС 2008) </w:t>
      </w:r>
      <w:hyperlink r:id="rId68">
        <w:r w:rsidRPr="0092069F">
          <w:t>из 28.93.17.290</w:t>
        </w:r>
      </w:hyperlink>
      <w:r w:rsidRPr="0092069F">
        <w:t xml:space="preserve"> "Машины для фасовки, упаковки пищевых продуктов", </w:t>
      </w:r>
      <w:hyperlink r:id="rId69">
        <w:r w:rsidRPr="0092069F">
          <w:t>из 28.93.17.290</w:t>
        </w:r>
      </w:hyperlink>
      <w:r w:rsidRPr="0092069F">
        <w:t xml:space="preserve"> "Автоматы для фасовки и упаковки пастообразных продуктов для пищевой промышленности",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28.93.17.290</w:t>
            </w:r>
          </w:p>
        </w:tc>
        <w:tc>
          <w:tcPr>
            <w:tcW w:w="2551" w:type="dxa"/>
            <w:tcBorders>
              <w:top w:val="nil"/>
              <w:left w:val="nil"/>
              <w:bottom w:val="nil"/>
              <w:right w:val="nil"/>
            </w:tcBorders>
          </w:tcPr>
          <w:p w:rsidR="0092069F" w:rsidRPr="0092069F" w:rsidRDefault="0092069F">
            <w:pPr>
              <w:pStyle w:val="ConsPlusNormal"/>
            </w:pPr>
            <w:r w:rsidRPr="0092069F">
              <w:t>Машины для фасовки, упаковки пищевых продуктов</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w:t>
            </w:r>
            <w:r w:rsidRPr="0092069F">
              <w:lastRenderedPageBreak/>
              <w:t>на конструкторскую и технологическую документацию на продукцию (машины для фасовки, упаковки пищевых продуктов)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несущей рамы или станины, рамных конструкций:</w:t>
            </w:r>
          </w:p>
          <w:p w:rsidR="0092069F" w:rsidRPr="0092069F" w:rsidRDefault="0092069F">
            <w:pPr>
              <w:pStyle w:val="ConsPlusNormal"/>
            </w:pPr>
            <w:r w:rsidRPr="0092069F">
              <w:t>раскрой, гибка (8 баллов);</w:t>
            </w:r>
          </w:p>
          <w:p w:rsidR="0092069F" w:rsidRPr="0092069F" w:rsidRDefault="0092069F">
            <w:pPr>
              <w:pStyle w:val="ConsPlusNormal"/>
            </w:pPr>
            <w:r w:rsidRPr="0092069F">
              <w:t>механическая обработка (14 баллов);</w:t>
            </w:r>
          </w:p>
          <w:p w:rsidR="0092069F" w:rsidRPr="0092069F" w:rsidRDefault="0092069F">
            <w:pPr>
              <w:pStyle w:val="ConsPlusNormal"/>
            </w:pPr>
            <w:r w:rsidRPr="0092069F">
              <w:t>сварка (14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детали и части механизма дозирования:</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 xml:space="preserve">детали и части механизма подачи упаковочного </w:t>
            </w:r>
            <w:r w:rsidRPr="0092069F">
              <w:lastRenderedPageBreak/>
              <w:t>материала: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или пайка (10 баллов);</w:t>
            </w:r>
          </w:p>
          <w:p w:rsidR="0092069F" w:rsidRPr="0092069F" w:rsidRDefault="0092069F">
            <w:pPr>
              <w:pStyle w:val="ConsPlusNormal"/>
            </w:pPr>
            <w:r w:rsidRPr="0092069F">
              <w:t>термическая обработка (3 балла);</w:t>
            </w:r>
          </w:p>
          <w:p w:rsidR="0092069F" w:rsidRPr="0092069F" w:rsidRDefault="0092069F">
            <w:pPr>
              <w:pStyle w:val="ConsPlusNormal"/>
            </w:pPr>
            <w:r w:rsidRPr="0092069F">
              <w:t>детали и части узлов упаковочного автомата: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термическая обработка (3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корпусы и бункеры:</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детали навесного устройства:</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приводов (10 баллов);</w:t>
            </w:r>
          </w:p>
          <w:p w:rsidR="0092069F" w:rsidRPr="0092069F" w:rsidRDefault="0092069F">
            <w:pPr>
              <w:pStyle w:val="ConsPlusNormal"/>
            </w:pPr>
            <w:r w:rsidRPr="0092069F">
              <w:t>элементы экстерьера:</w:t>
            </w:r>
          </w:p>
          <w:p w:rsidR="0092069F" w:rsidRPr="0092069F" w:rsidRDefault="0092069F">
            <w:pPr>
              <w:pStyle w:val="ConsPlusNormal"/>
            </w:pPr>
            <w:r w:rsidRPr="0092069F">
              <w:t>сборка, монтаж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 xml:space="preserve">сборка, монтаж систем </w:t>
            </w:r>
            <w:proofErr w:type="spellStart"/>
            <w:r w:rsidRPr="0092069F">
              <w:t>пневмооборудования</w:t>
            </w:r>
            <w:proofErr w:type="spellEnd"/>
            <w:r w:rsidRPr="0092069F">
              <w:t xml:space="preserve"> (2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28.93.17.290</w:t>
            </w:r>
          </w:p>
        </w:tc>
        <w:tc>
          <w:tcPr>
            <w:tcW w:w="2551" w:type="dxa"/>
            <w:tcBorders>
              <w:top w:val="nil"/>
              <w:left w:val="nil"/>
              <w:bottom w:val="nil"/>
              <w:right w:val="nil"/>
            </w:tcBorders>
          </w:tcPr>
          <w:p w:rsidR="0092069F" w:rsidRPr="0092069F" w:rsidRDefault="0092069F">
            <w:pPr>
              <w:pStyle w:val="ConsPlusNormal"/>
            </w:pPr>
            <w:r w:rsidRPr="0092069F">
              <w:t>Автоматы для фасовки и упаковки пастообразных продуктов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(автоматы для фасовки и упаковки пастообразных продуктов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w:t>
            </w:r>
            <w:r w:rsidRPr="0092069F">
              <w:lastRenderedPageBreak/>
              <w:t>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детали несущей рамы или станины, рамных конструкций:</w:t>
            </w:r>
          </w:p>
          <w:p w:rsidR="0092069F" w:rsidRPr="0092069F" w:rsidRDefault="0092069F">
            <w:pPr>
              <w:pStyle w:val="ConsPlusNormal"/>
            </w:pPr>
            <w:r w:rsidRPr="0092069F">
              <w:t>раскрой, гибка (8 баллов);</w:t>
            </w:r>
          </w:p>
          <w:p w:rsidR="0092069F" w:rsidRPr="0092069F" w:rsidRDefault="0092069F">
            <w:pPr>
              <w:pStyle w:val="ConsPlusNormal"/>
            </w:pPr>
            <w:r w:rsidRPr="0092069F">
              <w:t>механическая обработка (14 баллов);</w:t>
            </w:r>
          </w:p>
          <w:p w:rsidR="0092069F" w:rsidRPr="0092069F" w:rsidRDefault="0092069F">
            <w:pPr>
              <w:pStyle w:val="ConsPlusNormal"/>
            </w:pPr>
            <w:r w:rsidRPr="0092069F">
              <w:t>сварка (14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детали и части узлов упаковочного автомата: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термическая обработка (3 балла);</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детали и части механизма подачи упаковочного материала: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или пайка (10 баллов);</w:t>
            </w:r>
          </w:p>
          <w:p w:rsidR="0092069F" w:rsidRPr="0092069F" w:rsidRDefault="0092069F">
            <w:pPr>
              <w:pStyle w:val="ConsPlusNormal"/>
            </w:pPr>
            <w:r w:rsidRPr="0092069F">
              <w:t>термическая обработка (3 балла);</w:t>
            </w:r>
          </w:p>
          <w:p w:rsidR="0092069F" w:rsidRPr="0092069F" w:rsidRDefault="0092069F">
            <w:pPr>
              <w:pStyle w:val="ConsPlusNormal"/>
            </w:pPr>
            <w:r w:rsidRPr="0092069F">
              <w:t>детали и части механизма заделки брикета:</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термическая обработка (3 балла);</w:t>
            </w:r>
          </w:p>
          <w:p w:rsidR="0092069F" w:rsidRPr="0092069F" w:rsidRDefault="0092069F">
            <w:pPr>
              <w:pStyle w:val="ConsPlusNormal"/>
            </w:pPr>
            <w:r w:rsidRPr="0092069F">
              <w:lastRenderedPageBreak/>
              <w:t>корпусы и бункеры:</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(12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детали навесного устройства:</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(8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шнеков (14 баллов);</w:t>
            </w:r>
          </w:p>
          <w:p w:rsidR="0092069F" w:rsidRPr="0092069F" w:rsidRDefault="0092069F">
            <w:pPr>
              <w:pStyle w:val="ConsPlusNormal"/>
            </w:pPr>
            <w:r w:rsidRPr="0092069F">
              <w:t>элементы экстерьера:</w:t>
            </w:r>
          </w:p>
          <w:p w:rsidR="0092069F" w:rsidRPr="0092069F" w:rsidRDefault="0092069F">
            <w:pPr>
              <w:pStyle w:val="ConsPlusNormal"/>
            </w:pPr>
            <w:r w:rsidRPr="0092069F">
              <w:t>сборка, монтаж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монтаж приводов (1 балл);</w:t>
            </w:r>
          </w:p>
          <w:p w:rsidR="0092069F" w:rsidRPr="0092069F" w:rsidRDefault="0092069F">
            <w:pPr>
              <w:pStyle w:val="ConsPlusNormal"/>
            </w:pPr>
            <w:r w:rsidRPr="0092069F">
              <w:t xml:space="preserve">сборка, монтаж систем </w:t>
            </w:r>
            <w:proofErr w:type="spellStart"/>
            <w:r w:rsidRPr="0092069F">
              <w:t>пневмооборудования</w:t>
            </w:r>
            <w:proofErr w:type="spellEnd"/>
            <w:r w:rsidRPr="0092069F">
              <w:t xml:space="preserve"> (2 балла);</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л) </w:t>
      </w:r>
      <w:hyperlink r:id="rId70">
        <w:r w:rsidRPr="0092069F">
          <w:t>позицию</w:t>
        </w:r>
      </w:hyperlink>
      <w:r w:rsidRPr="0092069F">
        <w:t>, классифицируемую кодом по ОК 034-2014 (КПЕС 2008) из 28.93.17.290 "Дозаторы весовые, объемные для пищевой промышленности",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28.93.17.290</w:t>
            </w:r>
          </w:p>
        </w:tc>
        <w:tc>
          <w:tcPr>
            <w:tcW w:w="2551" w:type="dxa"/>
            <w:tcBorders>
              <w:top w:val="nil"/>
              <w:left w:val="nil"/>
              <w:bottom w:val="nil"/>
              <w:right w:val="nil"/>
            </w:tcBorders>
          </w:tcPr>
          <w:p w:rsidR="0092069F" w:rsidRPr="0092069F" w:rsidRDefault="0092069F">
            <w:pPr>
              <w:pStyle w:val="ConsPlusNormal"/>
            </w:pPr>
            <w:r w:rsidRPr="0092069F">
              <w:t>Дозаторы весовые, объемные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(дозаторы весовые, объемные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lastRenderedPageBreak/>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бункера, питателя:</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втулки:</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барабаны: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(1 балл);</w:t>
            </w:r>
          </w:p>
          <w:p w:rsidR="0092069F" w:rsidRPr="0092069F" w:rsidRDefault="0092069F">
            <w:pPr>
              <w:pStyle w:val="ConsPlusNormal"/>
            </w:pPr>
            <w:r w:rsidRPr="0092069F">
              <w:t xml:space="preserve">использование произведенных на территориях стран - членов Евразийского экономического союза рам или </w:t>
            </w:r>
            <w:proofErr w:type="spellStart"/>
            <w:r w:rsidRPr="0092069F">
              <w:t>тензодатчиков</w:t>
            </w:r>
            <w:proofErr w:type="spellEnd"/>
            <w:r w:rsidRPr="0092069F">
              <w:t xml:space="preserve"> (5 баллов);</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м) позиции, классифицируемые кодами по ОК 034-2014 (КПЕС 2008) </w:t>
      </w:r>
      <w:hyperlink r:id="rId71">
        <w:r w:rsidRPr="0092069F">
          <w:t>из 28.93.17.290</w:t>
        </w:r>
      </w:hyperlink>
      <w:r w:rsidRPr="0092069F">
        <w:t xml:space="preserve"> "Автоматы и полуавтоматы </w:t>
      </w:r>
      <w:proofErr w:type="spellStart"/>
      <w:r w:rsidRPr="0092069F">
        <w:t>выдува</w:t>
      </w:r>
      <w:proofErr w:type="spellEnd"/>
      <w:r w:rsidRPr="0092069F">
        <w:t xml:space="preserve"> тары из полиэтилентерефталата (ПЭТ тары) для пищевой промышленности", </w:t>
      </w:r>
      <w:hyperlink r:id="rId72">
        <w:r w:rsidRPr="0092069F">
          <w:t>из 28.93.17.290</w:t>
        </w:r>
      </w:hyperlink>
      <w:r w:rsidRPr="0092069F">
        <w:t xml:space="preserve"> "Установки мойки оборудования и трубопроводов для пищевой промышленности",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28.93.17.290</w:t>
            </w:r>
          </w:p>
        </w:tc>
        <w:tc>
          <w:tcPr>
            <w:tcW w:w="2551" w:type="dxa"/>
            <w:tcBorders>
              <w:top w:val="nil"/>
              <w:left w:val="nil"/>
              <w:bottom w:val="nil"/>
              <w:right w:val="nil"/>
            </w:tcBorders>
          </w:tcPr>
          <w:p w:rsidR="0092069F" w:rsidRPr="0092069F" w:rsidRDefault="0092069F">
            <w:pPr>
              <w:pStyle w:val="ConsPlusNormal"/>
            </w:pPr>
            <w:r w:rsidRPr="0092069F">
              <w:t xml:space="preserve">Автоматы и полуавтоматы </w:t>
            </w:r>
            <w:proofErr w:type="spellStart"/>
            <w:r w:rsidRPr="0092069F">
              <w:t>выдува</w:t>
            </w:r>
            <w:proofErr w:type="spellEnd"/>
            <w:r w:rsidRPr="0092069F">
              <w:t xml:space="preserve"> </w:t>
            </w:r>
            <w:r w:rsidRPr="0092069F">
              <w:lastRenderedPageBreak/>
              <w:t>тары из полиэтилентерефталата (ПЭТ тары)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lastRenderedPageBreak/>
              <w:t xml:space="preserve">наличие у субъекта деятельности в сфере промышленности - налогового резидента стран - </w:t>
            </w:r>
            <w:r w:rsidRPr="0092069F">
              <w:lastRenderedPageBreak/>
              <w:t xml:space="preserve">членов Евразийского экономического союза прав на конструкторскую и технологическую документацию на продукцию (автоматы и полуавтоматы </w:t>
            </w:r>
            <w:proofErr w:type="spellStart"/>
            <w:r w:rsidRPr="0092069F">
              <w:t>выдува</w:t>
            </w:r>
            <w:proofErr w:type="spellEnd"/>
            <w:r w:rsidRPr="0092069F">
              <w:t xml:space="preserve"> тары из полиэтилентерефталата (ПЭТ тары)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несущей рамы, рамных конструкций:</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сборка (1 балл);</w:t>
            </w:r>
          </w:p>
          <w:p w:rsidR="0092069F" w:rsidRPr="0092069F" w:rsidRDefault="0092069F">
            <w:pPr>
              <w:pStyle w:val="ConsPlusNormal"/>
            </w:pPr>
            <w:r w:rsidRPr="0092069F">
              <w:t>подвижные и неподвижные плиты: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lastRenderedPageBreak/>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корпусы и бункеры:</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корпусы подшипников:</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жгутов проводов (16 баллов);</w:t>
            </w:r>
          </w:p>
          <w:p w:rsidR="0092069F" w:rsidRPr="0092069F" w:rsidRDefault="0092069F">
            <w:pPr>
              <w:pStyle w:val="ConsPlusNormal"/>
            </w:pPr>
            <w:r w:rsidRPr="0092069F">
              <w:t xml:space="preserve">сборка, монтаж систем </w:t>
            </w:r>
            <w:proofErr w:type="spellStart"/>
            <w:r w:rsidRPr="0092069F">
              <w:t>пневмооборудования</w:t>
            </w:r>
            <w:proofErr w:type="spellEnd"/>
            <w:r w:rsidRPr="0092069F">
              <w:t xml:space="preserve"> (2 балла);</w:t>
            </w:r>
          </w:p>
          <w:p w:rsidR="0092069F" w:rsidRPr="0092069F" w:rsidRDefault="0092069F">
            <w:pPr>
              <w:pStyle w:val="ConsPlusNormal"/>
            </w:pPr>
            <w:r w:rsidRPr="0092069F">
              <w:t>сборка, монтаж систем электрооборудования и управления (2 балла)</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из 28.93.17.290</w:t>
            </w:r>
          </w:p>
        </w:tc>
        <w:tc>
          <w:tcPr>
            <w:tcW w:w="2551" w:type="dxa"/>
            <w:tcBorders>
              <w:top w:val="nil"/>
              <w:left w:val="nil"/>
              <w:bottom w:val="nil"/>
              <w:right w:val="nil"/>
            </w:tcBorders>
          </w:tcPr>
          <w:p w:rsidR="0092069F" w:rsidRPr="0092069F" w:rsidRDefault="0092069F">
            <w:pPr>
              <w:pStyle w:val="ConsPlusNormal"/>
            </w:pPr>
            <w:r w:rsidRPr="0092069F">
              <w:t>Установки мойки оборудования и трубопроводов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мойки оборудования и трубопроводов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 xml:space="preserve">при производстве соответствующей продукции в случае использования компонентов в целях </w:t>
            </w:r>
            <w:r w:rsidRPr="0092069F">
              <w:lastRenderedPageBreak/>
              <w:t>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рамных конструкций:</w:t>
            </w:r>
          </w:p>
          <w:p w:rsidR="0092069F" w:rsidRPr="0092069F" w:rsidRDefault="0092069F">
            <w:pPr>
              <w:pStyle w:val="ConsPlusNormal"/>
            </w:pPr>
            <w:r w:rsidRPr="0092069F">
              <w:t>раскрой, гибка (5 баллов);</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(5 баллов);</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трубопроводы:</w:t>
            </w:r>
          </w:p>
          <w:p w:rsidR="0092069F" w:rsidRPr="0092069F" w:rsidRDefault="0092069F">
            <w:pPr>
              <w:pStyle w:val="ConsPlusNormal"/>
            </w:pPr>
            <w:r w:rsidRPr="0092069F">
              <w:t>раскрой, гибка (5 баллов);</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(5 баллов);</w:t>
            </w:r>
          </w:p>
          <w:p w:rsidR="0092069F" w:rsidRPr="0092069F" w:rsidRDefault="0092069F">
            <w:pPr>
              <w:pStyle w:val="ConsPlusNormal"/>
            </w:pPr>
            <w:r w:rsidRPr="0092069F">
              <w:t>использование произведенных на территориях стран - членов Евразийского экономического союза насосов (6 баллов);</w:t>
            </w:r>
          </w:p>
          <w:p w:rsidR="0092069F" w:rsidRPr="0092069F" w:rsidRDefault="0092069F">
            <w:pPr>
              <w:pStyle w:val="ConsPlusNormal"/>
            </w:pPr>
            <w:r w:rsidRPr="0092069F">
              <w:t>сборка, монтаж систем электрооборудования и управления (2 балла)";</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н) </w:t>
      </w:r>
      <w:hyperlink r:id="rId73">
        <w:r w:rsidRPr="0092069F">
          <w:t>позицию</w:t>
        </w:r>
      </w:hyperlink>
      <w:r w:rsidRPr="0092069F">
        <w:t>, классифицируемую кодом по ОК 034-2014 (КПЕС 2008) из 28.93.17.290 "Емкостное оборудование для пищевой промышленности",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28.93.17.290</w:t>
            </w:r>
          </w:p>
        </w:tc>
        <w:tc>
          <w:tcPr>
            <w:tcW w:w="2551" w:type="dxa"/>
            <w:tcBorders>
              <w:top w:val="nil"/>
              <w:left w:val="nil"/>
              <w:bottom w:val="nil"/>
              <w:right w:val="nil"/>
            </w:tcBorders>
          </w:tcPr>
          <w:p w:rsidR="0092069F" w:rsidRPr="0092069F" w:rsidRDefault="0092069F">
            <w:pPr>
              <w:pStyle w:val="ConsPlusNormal"/>
            </w:pPr>
            <w:r w:rsidRPr="0092069F">
              <w:t>Емкостное оборудование для пищевой промышленности</w:t>
            </w:r>
          </w:p>
        </w:tc>
        <w:tc>
          <w:tcPr>
            <w:tcW w:w="4819" w:type="dxa"/>
            <w:tcBorders>
              <w:top w:val="nil"/>
              <w:left w:val="nil"/>
              <w:bottom w:val="nil"/>
              <w:right w:val="nil"/>
            </w:tcBorders>
          </w:tcPr>
          <w:p w:rsidR="0092069F" w:rsidRPr="0092069F" w:rsidRDefault="0092069F">
            <w:pPr>
              <w:pStyle w:val="ConsPlusNormal"/>
            </w:pPr>
            <w:r w:rsidRPr="0092069F">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(емкостное оборудование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 xml:space="preserve">наличие у субъекта деятельности в сфере промышленности на территории одной из стран - </w:t>
            </w:r>
            <w:r w:rsidRPr="0092069F">
              <w:lastRenderedPageBreak/>
              <w:t>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опорных, рамных, ограждающих конструкций:</w:t>
            </w:r>
          </w:p>
          <w:p w:rsidR="0092069F" w:rsidRPr="0092069F" w:rsidRDefault="0092069F">
            <w:pPr>
              <w:pStyle w:val="ConsPlusNormal"/>
            </w:pPr>
            <w:r w:rsidRPr="0092069F">
              <w:t>раскрой, гибка (5 баллов);</w:t>
            </w:r>
          </w:p>
          <w:p w:rsidR="0092069F" w:rsidRPr="0092069F" w:rsidRDefault="0092069F">
            <w:pPr>
              <w:pStyle w:val="ConsPlusNormal"/>
            </w:pPr>
            <w:r w:rsidRPr="0092069F">
              <w:t>механическая обработка (5 баллов);</w:t>
            </w:r>
          </w:p>
          <w:p w:rsidR="0092069F" w:rsidRPr="0092069F" w:rsidRDefault="0092069F">
            <w:pPr>
              <w:pStyle w:val="ConsPlusNormal"/>
            </w:pPr>
            <w:r w:rsidRPr="0092069F">
              <w:t>сварка (3 балла);</w:t>
            </w:r>
          </w:p>
          <w:p w:rsidR="0092069F" w:rsidRPr="0092069F" w:rsidRDefault="0092069F">
            <w:pPr>
              <w:pStyle w:val="ConsPlusNormal"/>
            </w:pPr>
            <w:r w:rsidRPr="0092069F">
              <w:t>емкости: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(10 баллов);</w:t>
            </w:r>
          </w:p>
          <w:p w:rsidR="0092069F" w:rsidRPr="0092069F" w:rsidRDefault="0092069F">
            <w:pPr>
              <w:pStyle w:val="ConsPlusNormal"/>
            </w:pPr>
            <w:r w:rsidRPr="0092069F">
              <w:t>детали из нержавеющей стали:</w:t>
            </w:r>
          </w:p>
          <w:p w:rsidR="0092069F" w:rsidRPr="0092069F" w:rsidRDefault="0092069F">
            <w:pPr>
              <w:pStyle w:val="ConsPlusNormal"/>
            </w:pPr>
            <w:r w:rsidRPr="0092069F">
              <w:t>раскрой, гибка (7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(7 баллов)";</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о) </w:t>
      </w:r>
      <w:hyperlink r:id="rId74">
        <w:r w:rsidRPr="0092069F">
          <w:t>позицию</w:t>
        </w:r>
      </w:hyperlink>
      <w:r w:rsidRPr="0092069F">
        <w:t>, классифицируемую кодом по ОК 034-2014 (КПЕС 2008) 28.93.2,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"28.93.2</w:t>
            </w:r>
          </w:p>
        </w:tc>
        <w:tc>
          <w:tcPr>
            <w:tcW w:w="2551" w:type="dxa"/>
            <w:tcBorders>
              <w:top w:val="nil"/>
              <w:left w:val="nil"/>
              <w:bottom w:val="nil"/>
              <w:right w:val="nil"/>
            </w:tcBorders>
          </w:tcPr>
          <w:p w:rsidR="0092069F" w:rsidRPr="0092069F" w:rsidRDefault="0092069F">
            <w:pPr>
              <w:pStyle w:val="ConsPlusNormal"/>
            </w:pPr>
            <w:r w:rsidRPr="0092069F">
              <w:t>Машины для очистки, сортировки или калибровки семян, зерна или сухих бобовых культур</w:t>
            </w:r>
          </w:p>
        </w:tc>
        <w:tc>
          <w:tcPr>
            <w:tcW w:w="4819" w:type="dxa"/>
            <w:tcBorders>
              <w:top w:val="nil"/>
              <w:left w:val="nil"/>
              <w:bottom w:val="nil"/>
              <w:right w:val="nil"/>
            </w:tcBorders>
          </w:tcPr>
          <w:p w:rsidR="0092069F" w:rsidRPr="0092069F" w:rsidRDefault="0092069F">
            <w:pPr>
              <w:pStyle w:val="ConsPlusNormal"/>
            </w:pPr>
            <w:r w:rsidRPr="0092069F">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для очистки, сортировки или калибровки семян, зерна или сухих бобовых культур) с </w:t>
            </w:r>
            <w:r w:rsidRPr="0092069F">
              <w:lastRenderedPageBreak/>
              <w:t>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rsidR="0092069F" w:rsidRPr="0092069F" w:rsidRDefault="0092069F">
            <w:pPr>
              <w:pStyle w:val="ConsPlusNormal"/>
            </w:pPr>
            <w:r w:rsidRPr="0092069F">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rsidR="0092069F" w:rsidRPr="0092069F" w:rsidRDefault="0092069F">
            <w:pPr>
              <w:pStyle w:val="ConsPlusNormal"/>
            </w:pPr>
            <w:r w:rsidRPr="0092069F">
              <w:t>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rsidR="0092069F" w:rsidRPr="0092069F" w:rsidRDefault="0092069F">
            <w:pPr>
              <w:pStyle w:val="ConsPlusNormal"/>
            </w:pPr>
            <w:r w:rsidRPr="0092069F">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&lt;18&gt;;</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rsidR="0092069F" w:rsidRPr="0092069F" w:rsidRDefault="0092069F">
            <w:pPr>
              <w:pStyle w:val="ConsPlusNormal"/>
            </w:pPr>
            <w:r w:rsidRPr="0092069F">
              <w:t>детали корпусов:</w:t>
            </w:r>
          </w:p>
          <w:p w:rsidR="0092069F" w:rsidRPr="0092069F" w:rsidRDefault="0092069F">
            <w:pPr>
              <w:pStyle w:val="ConsPlusNormal"/>
            </w:pPr>
            <w:r w:rsidRPr="0092069F">
              <w:t>раскрой, гибка (10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(6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нанесение защитных покрытий (1 балл);</w:t>
            </w:r>
          </w:p>
          <w:p w:rsidR="0092069F" w:rsidRPr="0092069F" w:rsidRDefault="0092069F">
            <w:pPr>
              <w:pStyle w:val="ConsPlusNormal"/>
            </w:pPr>
            <w:r w:rsidRPr="0092069F">
              <w:t>валы:</w:t>
            </w:r>
          </w:p>
          <w:p w:rsidR="0092069F" w:rsidRPr="0092069F" w:rsidRDefault="0092069F">
            <w:pPr>
              <w:pStyle w:val="ConsPlusNormal"/>
            </w:pPr>
            <w:r w:rsidRPr="0092069F">
              <w:t>раскрой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сборка (1 балл);</w:t>
            </w:r>
          </w:p>
          <w:p w:rsidR="0092069F" w:rsidRPr="0092069F" w:rsidRDefault="0092069F">
            <w:pPr>
              <w:pStyle w:val="ConsPlusNormal"/>
            </w:pPr>
            <w:r w:rsidRPr="0092069F">
              <w:t>рабочие органы:</w:t>
            </w:r>
          </w:p>
          <w:p w:rsidR="0092069F" w:rsidRPr="0092069F" w:rsidRDefault="0092069F">
            <w:pPr>
              <w:pStyle w:val="ConsPlusNormal"/>
            </w:pPr>
            <w:r w:rsidRPr="0092069F">
              <w:t>раскрой, гибка (6 баллов);</w:t>
            </w:r>
          </w:p>
          <w:p w:rsidR="0092069F" w:rsidRPr="0092069F" w:rsidRDefault="0092069F">
            <w:pPr>
              <w:pStyle w:val="ConsPlusNormal"/>
            </w:pPr>
            <w:r w:rsidRPr="0092069F">
              <w:t>механическая обработка (10 баллов);</w:t>
            </w:r>
          </w:p>
          <w:p w:rsidR="0092069F" w:rsidRPr="0092069F" w:rsidRDefault="0092069F">
            <w:pPr>
              <w:pStyle w:val="ConsPlusNormal"/>
            </w:pPr>
            <w:r w:rsidRPr="0092069F">
              <w:t>сварка (8 баллов);</w:t>
            </w:r>
          </w:p>
          <w:p w:rsidR="0092069F" w:rsidRPr="0092069F" w:rsidRDefault="0092069F">
            <w:pPr>
              <w:pStyle w:val="ConsPlusNormal"/>
            </w:pPr>
            <w:r w:rsidRPr="0092069F">
              <w:lastRenderedPageBreak/>
              <w:t>сборка (3 балла);</w:t>
            </w:r>
          </w:p>
          <w:p w:rsidR="0092069F" w:rsidRPr="0092069F" w:rsidRDefault="0092069F">
            <w:pPr>
              <w:pStyle w:val="ConsPlusNormal"/>
            </w:pPr>
            <w:r w:rsidRPr="0092069F">
              <w:t>использование произведенной на территориях стран - членов Евразийского экономического союза рамы (18 баллов);</w:t>
            </w:r>
          </w:p>
          <w:p w:rsidR="0092069F" w:rsidRPr="0092069F" w:rsidRDefault="0092069F">
            <w:pPr>
              <w:pStyle w:val="ConsPlusNormal"/>
            </w:pPr>
            <w:r w:rsidRPr="0092069F">
              <w:t>сборка, монтаж приводов (1 балл);</w:t>
            </w:r>
          </w:p>
          <w:p w:rsidR="0092069F" w:rsidRPr="0092069F" w:rsidRDefault="0092069F">
            <w:pPr>
              <w:pStyle w:val="ConsPlusNormal"/>
            </w:pPr>
            <w:r w:rsidRPr="0092069F">
              <w:t>сборка, монтаж систем электрооборудования и управления (1 балл)".</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2. В </w:t>
      </w:r>
      <w:hyperlink r:id="rId75">
        <w:r w:rsidRPr="0092069F">
          <w:t>разделе XVI</w:t>
        </w:r>
      </w:hyperlink>
      <w:r w:rsidRPr="0092069F">
        <w:t>:</w:t>
      </w:r>
    </w:p>
    <w:p w:rsidR="0092069F" w:rsidRPr="0092069F" w:rsidRDefault="0092069F">
      <w:pPr>
        <w:pStyle w:val="ConsPlusNormal"/>
        <w:spacing w:before="220"/>
        <w:ind w:firstLine="540"/>
        <w:jc w:val="both"/>
      </w:pPr>
      <w:r w:rsidRPr="0092069F">
        <w:t xml:space="preserve">а) </w:t>
      </w:r>
      <w:hyperlink r:id="rId76">
        <w:r w:rsidRPr="0092069F">
          <w:t>позицию</w:t>
        </w:r>
      </w:hyperlink>
      <w:r w:rsidRPr="0092069F">
        <w:t>, классифицируемую кодом по ОК 034-2014 (КПЕС 2008) из 28.13.26 "Автомобильная газонаполнительная компрессорная станция",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28.13.26</w:t>
            </w:r>
          </w:p>
        </w:tc>
        <w:tc>
          <w:tcPr>
            <w:tcW w:w="2551" w:type="dxa"/>
            <w:tcBorders>
              <w:top w:val="nil"/>
              <w:left w:val="nil"/>
              <w:bottom w:val="nil"/>
              <w:right w:val="nil"/>
            </w:tcBorders>
          </w:tcPr>
          <w:p w:rsidR="0092069F" w:rsidRPr="0092069F" w:rsidRDefault="0092069F">
            <w:pPr>
              <w:pStyle w:val="ConsPlusNormal"/>
            </w:pPr>
            <w:r w:rsidRPr="0092069F">
              <w:t>Автомобильные газонаполнительные компрессорные станции</w:t>
            </w:r>
          </w:p>
        </w:tc>
        <w:tc>
          <w:tcPr>
            <w:tcW w:w="4819" w:type="dxa"/>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станцию в объеме, достаточном для производства, модернизации и развития соответствующей продукции, на срок не менее 5 лет;</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 xml:space="preserve">компрессорная станция представляет законченное заводское изделие в укрытии (контейнер, блок-бокс, </w:t>
            </w:r>
            <w:proofErr w:type="spellStart"/>
            <w:r w:rsidRPr="0092069F">
              <w:t>блочно</w:t>
            </w:r>
            <w:proofErr w:type="spellEnd"/>
            <w:r w:rsidRPr="0092069F">
              <w:t>-модульное), которое включает в себя компрессор (один или более), блок осушки и подготовки газа (один или более), аккумулятор газа, систему управления и другое оборудование;</w:t>
            </w:r>
          </w:p>
          <w:p w:rsidR="0092069F" w:rsidRPr="0092069F" w:rsidRDefault="0092069F">
            <w:pPr>
              <w:pStyle w:val="ConsPlusNormal"/>
            </w:pPr>
            <w:r w:rsidRPr="0092069F">
              <w:t>распространение требований к выполнению технологических операций на все узлы, входящие в состав компрессорной станции, в случае наличия в составе автомобильной газонаполнительной компрессорной станции более одного узла (блока) с одинаковым функционалом;</w:t>
            </w:r>
          </w:p>
          <w:p w:rsidR="0092069F" w:rsidRPr="0092069F" w:rsidRDefault="0092069F">
            <w:pPr>
              <w:pStyle w:val="ConsPlusNormal"/>
            </w:pPr>
            <w:r w:rsidRPr="0092069F">
              <w:t>производство (осуществление) на территории Российской Федерации следующих компонентов и технологических операций:</w:t>
            </w:r>
          </w:p>
          <w:p w:rsidR="0092069F" w:rsidRPr="0092069F" w:rsidRDefault="0092069F">
            <w:pPr>
              <w:pStyle w:val="ConsPlusNormal"/>
            </w:pPr>
            <w:r w:rsidRPr="0092069F">
              <w:t xml:space="preserve">производство компрессора (наличие заключения о подтверждении производства промышленной продукции на территории Российской Федерации, выданного в соответствии с </w:t>
            </w:r>
            <w:hyperlink r:id="rId77">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на покупное изделие или </w:t>
            </w:r>
            <w:r w:rsidRPr="0092069F">
              <w:lastRenderedPageBreak/>
              <w:t>выполнение критериев, предусмотренных настоящим приложением, на компрессор поршневой объемный для автомобильных газонаполнительных компрессорных станций собственного производства) (100 баллов);</w:t>
            </w:r>
          </w:p>
          <w:p w:rsidR="0092069F" w:rsidRPr="0092069F" w:rsidRDefault="0092069F">
            <w:pPr>
              <w:pStyle w:val="ConsPlusNormal"/>
            </w:pPr>
            <w:r w:rsidRPr="0092069F">
              <w:t xml:space="preserve">сварка каркаса укрытия (блок-бокса, контейнера, </w:t>
            </w:r>
            <w:proofErr w:type="spellStart"/>
            <w:r w:rsidRPr="0092069F">
              <w:t>блочно</w:t>
            </w:r>
            <w:proofErr w:type="spellEnd"/>
            <w:r w:rsidRPr="0092069F">
              <w:t>-модульного) (30 баллов);</w:t>
            </w:r>
          </w:p>
          <w:p w:rsidR="0092069F" w:rsidRPr="0092069F" w:rsidRDefault="0092069F">
            <w:pPr>
              <w:pStyle w:val="ConsPlusNormal"/>
            </w:pPr>
            <w:r w:rsidRPr="0092069F">
              <w:t>производство рамы основания укрытия (20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 xml:space="preserve">сборка компрессорного агрегата на опорной раме (в случае отсутствия опорной рамы агрегата - на раме контейнера) (монтаж полумуфт или других элементов соединительной муфты на валы компрессора и привода, установка компрессора и привода, выставление </w:t>
            </w:r>
            <w:proofErr w:type="spellStart"/>
            <w:r w:rsidRPr="0092069F">
              <w:t>соосности</w:t>
            </w:r>
            <w:proofErr w:type="spellEnd"/>
            <w:r w:rsidRPr="0092069F">
              <w:t xml:space="preserve"> исключительно на производственных мощностях производителя компрессорной станции) (в случае приобретения компрессорной установки в сборе необходимо наличие заключения о подтверждении производства промышленной продукции на территории Российской Федерации, выданного в соответствии с </w:t>
            </w:r>
            <w:hyperlink r:id="rId78">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(50 баллов);</w:t>
            </w:r>
          </w:p>
          <w:p w:rsidR="0092069F" w:rsidRPr="0092069F" w:rsidRDefault="0092069F">
            <w:pPr>
              <w:pStyle w:val="ConsPlusNormal"/>
            </w:pPr>
            <w:r w:rsidRPr="0092069F">
              <w:t>производство всех трубопроводных газовых линий (изготовление фланцев, и (или) сварка, и (или) гибка, и (или) монтаж с помощью фитингов) (30 баллов);</w:t>
            </w:r>
          </w:p>
          <w:p w:rsidR="0092069F" w:rsidRPr="0092069F" w:rsidRDefault="0092069F">
            <w:pPr>
              <w:pStyle w:val="ConsPlusNormal"/>
            </w:pPr>
            <w:r w:rsidRPr="0092069F">
              <w:t>производство всех трубопроводных линий системы смазки (изготовление фланцев, и (или) сварка, и (или) гибка, и (или) монтаж с помощью фитингов) (30 баллов);</w:t>
            </w:r>
          </w:p>
          <w:p w:rsidR="0092069F" w:rsidRPr="0092069F" w:rsidRDefault="0092069F">
            <w:pPr>
              <w:pStyle w:val="ConsPlusNormal"/>
            </w:pPr>
            <w:r w:rsidRPr="0092069F">
              <w:t xml:space="preserve">производство блока осушки и подготовки газа (наличие заключения о подтверждении производства промышленной продукции на территории Российской Федерации, выданного в соответствии с </w:t>
            </w:r>
            <w:hyperlink r:id="rId79">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на покупное изделие или выполнение критериев, предусмотренных настоящим приложением, на блок осушки и подготовки газа собственного производства) (40 баллов);</w:t>
            </w:r>
          </w:p>
          <w:p w:rsidR="0092069F" w:rsidRPr="0092069F" w:rsidRDefault="0092069F">
            <w:pPr>
              <w:pStyle w:val="ConsPlusNormal"/>
            </w:pPr>
            <w:r w:rsidRPr="0092069F">
              <w:t>сборка всех шкафов, силовых шкафов и пультов управления, предусмотренных конструкцией станции (40 баллов);</w:t>
            </w:r>
          </w:p>
          <w:p w:rsidR="0092069F" w:rsidRPr="0092069F" w:rsidRDefault="0092069F">
            <w:pPr>
              <w:pStyle w:val="ConsPlusNormal"/>
            </w:pPr>
            <w:r w:rsidRPr="0092069F">
              <w:t xml:space="preserve">проектирование систем автоматизации, </w:t>
            </w:r>
            <w:r w:rsidRPr="0092069F">
              <w:lastRenderedPageBreak/>
              <w:t>написание программы управления станцией, загрузка программы в контроллер (40 баллов);</w:t>
            </w:r>
          </w:p>
        </w:tc>
      </w:tr>
      <w:tr w:rsidR="0092069F" w:rsidRPr="0092069F">
        <w:tc>
          <w:tcPr>
            <w:tcW w:w="1698" w:type="dxa"/>
            <w:tcBorders>
              <w:top w:val="nil"/>
              <w:left w:val="nil"/>
              <w:bottom w:val="nil"/>
              <w:right w:val="nil"/>
            </w:tcBorders>
          </w:tcPr>
          <w:p w:rsidR="0092069F" w:rsidRPr="0092069F" w:rsidRDefault="0092069F">
            <w:pPr>
              <w:pStyle w:val="ConsPlusNormal"/>
            </w:pPr>
          </w:p>
        </w:tc>
        <w:tc>
          <w:tcPr>
            <w:tcW w:w="2551" w:type="dxa"/>
            <w:tcBorders>
              <w:top w:val="nil"/>
              <w:left w:val="nil"/>
              <w:bottom w:val="nil"/>
              <w:right w:val="nil"/>
            </w:tcBorders>
          </w:tcPr>
          <w:p w:rsidR="0092069F" w:rsidRPr="0092069F" w:rsidRDefault="0092069F">
            <w:pPr>
              <w:pStyle w:val="ConsPlusNormal"/>
            </w:pPr>
          </w:p>
        </w:tc>
        <w:tc>
          <w:tcPr>
            <w:tcW w:w="4819" w:type="dxa"/>
            <w:tcBorders>
              <w:top w:val="nil"/>
              <w:left w:val="nil"/>
              <w:bottom w:val="nil"/>
              <w:right w:val="nil"/>
            </w:tcBorders>
          </w:tcPr>
          <w:p w:rsidR="0092069F" w:rsidRPr="0092069F" w:rsidRDefault="0092069F">
            <w:pPr>
              <w:pStyle w:val="ConsPlusNormal"/>
            </w:pPr>
            <w:r w:rsidRPr="0092069F">
              <w:t>производство всех сосудов, работающих под давлением, в том числе теплообменников, за исключение сосудов, входящих в состав аккумулятора газа (40 баллов);</w:t>
            </w:r>
          </w:p>
          <w:p w:rsidR="0092069F" w:rsidRPr="0092069F" w:rsidRDefault="0092069F">
            <w:pPr>
              <w:pStyle w:val="ConsPlusNormal"/>
            </w:pPr>
            <w:r w:rsidRPr="0092069F">
              <w:t xml:space="preserve">производство блока аккумуляторов газа (наличие заключения о подтверждении производства промышленной продукции на территории Российской Федерации, выданного в соответствии с </w:t>
            </w:r>
            <w:hyperlink r:id="rId80">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на покупное изделие или выполнение критериев, предусмотренных настоящим приложением, на блок аккумуляторов газа) (40 баллов);</w:t>
            </w:r>
          </w:p>
          <w:p w:rsidR="0092069F" w:rsidRPr="0092069F" w:rsidRDefault="0092069F">
            <w:pPr>
              <w:pStyle w:val="ConsPlusNormal"/>
            </w:pPr>
            <w:r w:rsidRPr="0092069F">
              <w:t>окраска всех трубопроводов, требующих нанесения защитного покрытия (40 баллов);</w:t>
            </w:r>
          </w:p>
          <w:p w:rsidR="0092069F" w:rsidRPr="0092069F" w:rsidRDefault="0092069F">
            <w:pPr>
              <w:pStyle w:val="ConsPlusNormal"/>
            </w:pPr>
            <w:r w:rsidRPr="0092069F">
              <w:t>испытания компрессорной станции (30 баллов)";</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б) после </w:t>
      </w:r>
      <w:hyperlink r:id="rId81">
        <w:r w:rsidRPr="0092069F">
          <w:t>позиции</w:t>
        </w:r>
      </w:hyperlink>
      <w:r w:rsidRPr="0092069F">
        <w:t>, классифицируемой кодом по ОК 034-2014 (КПЕС 2008) из 28.13.26 "Автомобильная газонаполнительная компрессорная станция", дополнить позицией следующего содержания:</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28.13.26</w:t>
            </w:r>
          </w:p>
        </w:tc>
        <w:tc>
          <w:tcPr>
            <w:tcW w:w="2551" w:type="dxa"/>
            <w:tcBorders>
              <w:top w:val="nil"/>
              <w:left w:val="nil"/>
              <w:bottom w:val="nil"/>
              <w:right w:val="nil"/>
            </w:tcBorders>
          </w:tcPr>
          <w:p w:rsidR="0092069F" w:rsidRPr="0092069F" w:rsidRDefault="0092069F">
            <w:pPr>
              <w:pStyle w:val="ConsPlusNormal"/>
            </w:pPr>
            <w:r w:rsidRPr="0092069F">
              <w:t>Компрессоры поршневые объемные для автомобильных газонаполнительных компрессорных станций</w:t>
            </w:r>
          </w:p>
        </w:tc>
        <w:tc>
          <w:tcPr>
            <w:tcW w:w="4819" w:type="dxa"/>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поршневые объемные компрессоры в объеме, достаточном для производства, модернизации и развития соответствующей продукции, на срок не менее 5 лет;</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производство (осуществление) на территории Российской Федерации следующих компонентов и технологических операций:</w:t>
            </w:r>
          </w:p>
          <w:p w:rsidR="0092069F" w:rsidRPr="0092069F" w:rsidRDefault="0092069F">
            <w:pPr>
              <w:pStyle w:val="ConsPlusNormal"/>
            </w:pPr>
            <w:r w:rsidRPr="0092069F">
              <w:t>производство картера компрессора от заготовки без механообработки до 100 процентов готового изделия (фрезерование, сверление, расточные операции) (50 баллов);</w:t>
            </w:r>
          </w:p>
          <w:p w:rsidR="0092069F" w:rsidRPr="0092069F" w:rsidRDefault="0092069F">
            <w:pPr>
              <w:pStyle w:val="ConsPlusNormal"/>
            </w:pPr>
            <w:r w:rsidRPr="0092069F">
              <w:t>производство коленчатого вала компрессора от заготовки без механической обработки до 100 процентов готового изделия (токарная обработка, фрезерование, термическая обработка, сверловка, шлифование) (40 баллов);</w:t>
            </w:r>
          </w:p>
          <w:p w:rsidR="0092069F" w:rsidRPr="0092069F" w:rsidRDefault="0092069F">
            <w:pPr>
              <w:pStyle w:val="ConsPlusNormal"/>
            </w:pPr>
            <w:r w:rsidRPr="0092069F">
              <w:lastRenderedPageBreak/>
              <w:t>механическая обработка цилиндров компрессора (всех цилиндров, предусмотренных конструкцией компрессора) (термическая обработка, токарная обработка, фрезерование, расточные операции, сверление, хонингование) (30 баллов);</w:t>
            </w:r>
          </w:p>
          <w:p w:rsidR="0092069F" w:rsidRPr="0092069F" w:rsidRDefault="0092069F">
            <w:pPr>
              <w:pStyle w:val="ConsPlusNormal"/>
            </w:pPr>
            <w:r w:rsidRPr="0092069F">
              <w:t>механическая обработка шатунов (термическая обработка, фрезерование, расточная, токарная, накатка резьбы) (30 баллов);</w:t>
            </w:r>
          </w:p>
          <w:p w:rsidR="0092069F" w:rsidRPr="0092069F" w:rsidRDefault="0092069F">
            <w:pPr>
              <w:pStyle w:val="ConsPlusNormal"/>
            </w:pPr>
            <w:r w:rsidRPr="0092069F">
              <w:t>производство поршней от заготовки без механической обработки до 100 процентов готового изделия (токарная обработка, фрезерование) (20 баллов);</w:t>
            </w:r>
          </w:p>
          <w:p w:rsidR="0092069F" w:rsidRPr="0092069F" w:rsidRDefault="0092069F">
            <w:pPr>
              <w:pStyle w:val="ConsPlusNormal"/>
            </w:pPr>
            <w:r w:rsidRPr="0092069F">
              <w:t>производство розетки и седла рабочих клапанов всасывания и нагнетания (всех клапанов, предусмотренных конструкцией компрессора) (20 баллов);</w:t>
            </w:r>
          </w:p>
          <w:p w:rsidR="0092069F" w:rsidRPr="0092069F" w:rsidRDefault="0092069F">
            <w:pPr>
              <w:pStyle w:val="ConsPlusNormal"/>
            </w:pPr>
            <w:r w:rsidRPr="0092069F">
              <w:t>производство уплотнительных колец компрессора от заготовки без механической обработки до 100 процентов готового изделия (термическая обработка, токарная обработка, фрезеровка, шлифовка) (20 баллов)";</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в) позиции, классифицируемые кодами по ОК 034-2014 (КПЕС 2008) </w:t>
      </w:r>
      <w:hyperlink r:id="rId82">
        <w:r w:rsidRPr="0092069F">
          <w:t>Из 28.13.3</w:t>
        </w:r>
      </w:hyperlink>
      <w:r w:rsidRPr="0092069F">
        <w:t xml:space="preserve">, </w:t>
      </w:r>
      <w:hyperlink r:id="rId83">
        <w:r w:rsidRPr="0092069F">
          <w:t>Из 28.13.32</w:t>
        </w:r>
      </w:hyperlink>
      <w:r w:rsidRPr="0092069F">
        <w:t xml:space="preserve"> "Части воздушных или газовых компрессоров, вентиляторов, вытяжных шкафов", </w:t>
      </w:r>
      <w:hyperlink r:id="rId84">
        <w:r w:rsidRPr="0092069F">
          <w:t>28.13.32.120</w:t>
        </w:r>
      </w:hyperlink>
      <w:r w:rsidRPr="0092069F">
        <w:t>, изложить в следующей редакции:</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28.13.3</w:t>
            </w:r>
          </w:p>
        </w:tc>
        <w:tc>
          <w:tcPr>
            <w:tcW w:w="2551" w:type="dxa"/>
            <w:tcBorders>
              <w:top w:val="nil"/>
              <w:left w:val="nil"/>
              <w:bottom w:val="nil"/>
              <w:right w:val="nil"/>
            </w:tcBorders>
          </w:tcPr>
          <w:p w:rsidR="0092069F" w:rsidRPr="0092069F" w:rsidRDefault="0092069F">
            <w:pPr>
              <w:pStyle w:val="ConsPlusNormal"/>
            </w:pPr>
            <w:r w:rsidRPr="0092069F">
              <w:t>Части компрессоров</w:t>
            </w:r>
          </w:p>
        </w:tc>
        <w:tc>
          <w:tcPr>
            <w:tcW w:w="4819" w:type="dxa"/>
            <w:vMerge w:val="restart"/>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поршневые объемные компрессоры в объеме, достаточном для производства, модернизации и развития соответствующей продукции, на срок не менее 5 лет;</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производство (осуществление) на территории Российской Федерации следующих компонентов и технологических операций:</w:t>
            </w:r>
          </w:p>
          <w:p w:rsidR="0092069F" w:rsidRPr="0092069F" w:rsidRDefault="0092069F">
            <w:pPr>
              <w:pStyle w:val="ConsPlusNormal"/>
            </w:pPr>
            <w:r w:rsidRPr="0092069F">
              <w:t>заготовительные операции (литье, поковка, штамповка) (40 баллов);</w:t>
            </w:r>
          </w:p>
          <w:p w:rsidR="0092069F" w:rsidRPr="0092069F" w:rsidRDefault="0092069F">
            <w:pPr>
              <w:pStyle w:val="ConsPlusNormal"/>
            </w:pPr>
            <w:r w:rsidRPr="0092069F">
              <w:t>термообработка (закалка, нормализация, отпуск) (10 баллов);</w:t>
            </w:r>
          </w:p>
          <w:p w:rsidR="0092069F" w:rsidRPr="0092069F" w:rsidRDefault="0092069F">
            <w:pPr>
              <w:pStyle w:val="ConsPlusNormal"/>
            </w:pPr>
            <w:r w:rsidRPr="0092069F">
              <w:t>механическая обработка (точение, сверление, расточка, нарезание резьбы, шлифование, полировка, выполнение всех указанных операций, если они предусмотрены технологическим процессом) (60 баллов);</w:t>
            </w:r>
          </w:p>
          <w:p w:rsidR="0092069F" w:rsidRPr="0092069F" w:rsidRDefault="0092069F">
            <w:pPr>
              <w:pStyle w:val="ConsPlusNormal"/>
            </w:pPr>
            <w:r w:rsidRPr="0092069F">
              <w:lastRenderedPageBreak/>
              <w:t>сварка (10 баллов);</w:t>
            </w:r>
          </w:p>
          <w:p w:rsidR="0092069F" w:rsidRPr="0092069F" w:rsidRDefault="0092069F">
            <w:pPr>
              <w:pStyle w:val="ConsPlusNormal"/>
            </w:pPr>
            <w:r w:rsidRPr="0092069F">
              <w:t>анализ химического состава, механических свойств материалов, неразрушающий контроль (40 баллов);</w:t>
            </w:r>
          </w:p>
          <w:p w:rsidR="0092069F" w:rsidRPr="0092069F" w:rsidRDefault="0092069F">
            <w:pPr>
              <w:pStyle w:val="ConsPlusNormal"/>
            </w:pPr>
            <w:r w:rsidRPr="0092069F">
              <w:t>сборка изделий исключительно на территории предприятия-изготовителя (30 баллов);</w:t>
            </w:r>
          </w:p>
          <w:p w:rsidR="0092069F" w:rsidRPr="0092069F" w:rsidRDefault="0092069F">
            <w:pPr>
              <w:pStyle w:val="ConsPlusNormal"/>
            </w:pPr>
            <w:r w:rsidRPr="0092069F">
              <w:t>нанесение защитных покрытий и (или) консервация, упаковка изделий (40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28.13.32</w:t>
            </w:r>
          </w:p>
        </w:tc>
        <w:tc>
          <w:tcPr>
            <w:tcW w:w="2551" w:type="dxa"/>
            <w:tcBorders>
              <w:top w:val="nil"/>
              <w:left w:val="nil"/>
              <w:bottom w:val="nil"/>
              <w:right w:val="nil"/>
            </w:tcBorders>
          </w:tcPr>
          <w:p w:rsidR="0092069F" w:rsidRPr="0092069F" w:rsidRDefault="0092069F">
            <w:pPr>
              <w:pStyle w:val="ConsPlusNormal"/>
            </w:pPr>
            <w:r w:rsidRPr="0092069F">
              <w:t>Части воздушных или газовых компрессоров, вентиляторов, вытяжных шкафов</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из 28.13.32.120</w:t>
            </w:r>
          </w:p>
        </w:tc>
        <w:tc>
          <w:tcPr>
            <w:tcW w:w="2551" w:type="dxa"/>
            <w:tcBorders>
              <w:top w:val="nil"/>
              <w:left w:val="nil"/>
              <w:bottom w:val="nil"/>
              <w:right w:val="nil"/>
            </w:tcBorders>
          </w:tcPr>
          <w:p w:rsidR="0092069F" w:rsidRPr="0092069F" w:rsidRDefault="0092069F">
            <w:pPr>
              <w:pStyle w:val="ConsPlusNormal"/>
            </w:pPr>
            <w:r w:rsidRPr="0092069F">
              <w:t>Комплектующие (запасные части) воздушных или газовых компрессоров, не имеющие самостоятельных группировок</w:t>
            </w:r>
          </w:p>
        </w:tc>
        <w:tc>
          <w:tcPr>
            <w:tcW w:w="4819" w:type="dxa"/>
            <w:vMerge/>
            <w:tcBorders>
              <w:top w:val="nil"/>
              <w:left w:val="nil"/>
              <w:bottom w:val="nil"/>
              <w:right w:val="nil"/>
            </w:tcBorders>
          </w:tcPr>
          <w:p w:rsidR="0092069F" w:rsidRPr="0092069F" w:rsidRDefault="0092069F">
            <w:pPr>
              <w:pStyle w:val="ConsPlusNormal"/>
            </w:pP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3. </w:t>
      </w:r>
      <w:hyperlink r:id="rId85">
        <w:r w:rsidRPr="0092069F">
          <w:t>Дополнить</w:t>
        </w:r>
      </w:hyperlink>
      <w:r w:rsidRPr="0092069F">
        <w:t xml:space="preserve"> разделом XXVIII следующего содержания:</w:t>
      </w:r>
    </w:p>
    <w:p w:rsidR="0092069F" w:rsidRPr="0092069F" w:rsidRDefault="009206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92069F" w:rsidRPr="0092069F">
        <w:tc>
          <w:tcPr>
            <w:tcW w:w="9068" w:type="dxa"/>
            <w:gridSpan w:val="3"/>
            <w:tcBorders>
              <w:top w:val="nil"/>
              <w:left w:val="nil"/>
              <w:bottom w:val="nil"/>
              <w:right w:val="nil"/>
            </w:tcBorders>
          </w:tcPr>
          <w:p w:rsidR="0092069F" w:rsidRPr="0092069F" w:rsidRDefault="0092069F">
            <w:pPr>
              <w:pStyle w:val="ConsPlusNormal"/>
              <w:jc w:val="center"/>
            </w:pPr>
            <w:r w:rsidRPr="0092069F">
              <w:t>"XXVIII. Продукция авиационной промышленности</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30.30.31.130</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вертолетного типа</w:t>
            </w:r>
          </w:p>
        </w:tc>
        <w:tc>
          <w:tcPr>
            <w:tcW w:w="4819" w:type="dxa"/>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rsidR="0092069F" w:rsidRPr="0092069F" w:rsidRDefault="0092069F">
            <w:pPr>
              <w:pStyle w:val="ConsPlusNormal"/>
            </w:pPr>
            <w:r w:rsidRPr="0092069F">
              <w:t>применение в составе беспилотной авиационной системы следующих комплектующих, произведенных на территории Российской Федерации:</w:t>
            </w:r>
          </w:p>
          <w:p w:rsidR="0092069F" w:rsidRPr="0092069F" w:rsidRDefault="0092069F">
            <w:pPr>
              <w:pStyle w:val="ConsPlusNormal"/>
            </w:pPr>
            <w:r w:rsidRPr="0092069F">
              <w:t>силовая установка беспилотного воздушного судна (300 баллов);</w:t>
            </w:r>
          </w:p>
          <w:p w:rsidR="0092069F" w:rsidRPr="0092069F" w:rsidRDefault="0092069F">
            <w:pPr>
              <w:pStyle w:val="ConsPlusNormal"/>
            </w:pPr>
            <w:r w:rsidRPr="0092069F">
              <w:t>трансмиссия беспилотного воздушного судна (300 баллов);</w:t>
            </w:r>
          </w:p>
          <w:p w:rsidR="0092069F" w:rsidRPr="0092069F" w:rsidRDefault="0092069F">
            <w:pPr>
              <w:pStyle w:val="ConsPlusNormal"/>
            </w:pPr>
            <w:r w:rsidRPr="0092069F">
              <w:t>топливная система беспилотного воздушного судна (300 баллов);</w:t>
            </w:r>
          </w:p>
          <w:p w:rsidR="0092069F" w:rsidRPr="0092069F" w:rsidRDefault="0092069F">
            <w:pPr>
              <w:pStyle w:val="ConsPlusNormal"/>
            </w:pPr>
            <w:r w:rsidRPr="0092069F">
              <w:t>бортовая система управления полетом беспилотного воздушного судна (300 баллов);</w:t>
            </w:r>
          </w:p>
          <w:p w:rsidR="0092069F" w:rsidRPr="0092069F" w:rsidRDefault="0092069F">
            <w:pPr>
              <w:pStyle w:val="ConsPlusNormal"/>
            </w:pPr>
            <w:r w:rsidRPr="0092069F">
              <w:t>несущие и рулевые винты беспилотного воздушного судна (200 баллов);</w:t>
            </w:r>
          </w:p>
          <w:p w:rsidR="0092069F" w:rsidRPr="0092069F" w:rsidRDefault="0092069F">
            <w:pPr>
              <w:pStyle w:val="ConsPlusNormal"/>
            </w:pPr>
            <w:r w:rsidRPr="0092069F">
              <w:t>оборудование радиолинии связи управления и контроля беспилотного воздушного судна (200 баллов);</w:t>
            </w:r>
          </w:p>
          <w:p w:rsidR="0092069F" w:rsidRPr="0092069F" w:rsidRDefault="0092069F">
            <w:pPr>
              <w:pStyle w:val="ConsPlusNormal"/>
            </w:pPr>
            <w:r w:rsidRPr="0092069F">
              <w:t>бортовая система идентификации и автоматического уклонения от столкновений воздушного судна (200 баллов);</w:t>
            </w:r>
          </w:p>
          <w:p w:rsidR="0092069F" w:rsidRPr="0092069F" w:rsidRDefault="0092069F">
            <w:pPr>
              <w:pStyle w:val="ConsPlusNormal"/>
            </w:pPr>
            <w:r w:rsidRPr="0092069F">
              <w:t xml:space="preserve">рама беспилотного воздушного судна (200 </w:t>
            </w:r>
            <w:r w:rsidRPr="0092069F">
              <w:lastRenderedPageBreak/>
              <w:t>баллов);</w:t>
            </w:r>
          </w:p>
          <w:p w:rsidR="0092069F" w:rsidRPr="0092069F" w:rsidRDefault="0092069F">
            <w:pPr>
              <w:pStyle w:val="ConsPlusNormal"/>
            </w:pPr>
            <w:r w:rsidRPr="0092069F">
              <w:t>исполнительные механизмы беспилотного воздушного судна (200 баллов);</w:t>
            </w:r>
          </w:p>
          <w:p w:rsidR="0092069F" w:rsidRPr="0092069F" w:rsidRDefault="0092069F">
            <w:pPr>
              <w:pStyle w:val="ConsPlusNormal"/>
            </w:pPr>
            <w:r w:rsidRPr="0092069F">
              <w:t>система электроснабжения беспилотного воздушного судна (200 баллов);</w:t>
            </w:r>
          </w:p>
          <w:p w:rsidR="0092069F" w:rsidRPr="0092069F" w:rsidRDefault="0092069F">
            <w:pPr>
              <w:pStyle w:val="ConsPlusNormal"/>
            </w:pPr>
            <w:r w:rsidRPr="0092069F">
              <w:t>опорные стойки беспилотного воздушного судна (200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30.30.32.131</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1 кг и менее</w:t>
            </w:r>
          </w:p>
        </w:tc>
        <w:tc>
          <w:tcPr>
            <w:tcW w:w="4819" w:type="dxa"/>
            <w:vMerge w:val="restart"/>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rsidR="0092069F" w:rsidRPr="0092069F" w:rsidRDefault="0092069F">
            <w:pPr>
              <w:pStyle w:val="ConsPlusNormal"/>
            </w:pPr>
            <w:r w:rsidRPr="0092069F">
              <w:t>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rsidR="0092069F" w:rsidRPr="0092069F" w:rsidRDefault="0092069F">
            <w:pPr>
              <w:pStyle w:val="ConsPlusNormal"/>
            </w:pPr>
            <w:r w:rsidRPr="0092069F">
              <w:t>силовая установка беспилотного воздушного судна (300 баллов);</w:t>
            </w:r>
          </w:p>
          <w:p w:rsidR="0092069F" w:rsidRPr="0092069F" w:rsidRDefault="0092069F">
            <w:pPr>
              <w:pStyle w:val="ConsPlusNormal"/>
            </w:pPr>
            <w:r w:rsidRPr="0092069F">
              <w:t>бортовая система управления полетом беспилотного воздушного судна (300 баллов);</w:t>
            </w:r>
          </w:p>
          <w:p w:rsidR="0092069F" w:rsidRPr="0092069F" w:rsidRDefault="0092069F">
            <w:pPr>
              <w:pStyle w:val="ConsPlusNormal"/>
            </w:pPr>
            <w:r w:rsidRPr="0092069F">
              <w:t>винты и лопасти беспилотного воздушного судна (300 баллов);</w:t>
            </w:r>
          </w:p>
          <w:p w:rsidR="0092069F" w:rsidRPr="0092069F" w:rsidRDefault="0092069F">
            <w:pPr>
              <w:pStyle w:val="ConsPlusNormal"/>
            </w:pPr>
            <w:r w:rsidRPr="0092069F">
              <w:t>бортовая система идентификации и автоматического уклонения от столкновений воздушного судна (200 баллов);</w:t>
            </w:r>
          </w:p>
          <w:p w:rsidR="0092069F" w:rsidRPr="0092069F" w:rsidRDefault="0092069F">
            <w:pPr>
              <w:pStyle w:val="ConsPlusNormal"/>
            </w:pPr>
            <w:r w:rsidRPr="0092069F">
              <w:t>фюзеляж беспилотного воздушного судна (200 баллов);</w:t>
            </w:r>
          </w:p>
          <w:p w:rsidR="0092069F" w:rsidRPr="0092069F" w:rsidRDefault="0092069F">
            <w:pPr>
              <w:pStyle w:val="ConsPlusNormal"/>
            </w:pPr>
            <w:r w:rsidRPr="0092069F">
              <w:t>крыло беспилотного воздушного судна (200 баллов);</w:t>
            </w:r>
          </w:p>
          <w:p w:rsidR="0092069F" w:rsidRPr="0092069F" w:rsidRDefault="0092069F">
            <w:pPr>
              <w:pStyle w:val="ConsPlusNormal"/>
            </w:pPr>
            <w:r w:rsidRPr="0092069F">
              <w:t>исполнительные механизмы беспилотного воздушного судна (200 баллов);</w:t>
            </w:r>
          </w:p>
          <w:p w:rsidR="0092069F" w:rsidRPr="0092069F" w:rsidRDefault="0092069F">
            <w:pPr>
              <w:pStyle w:val="ConsPlusNormal"/>
            </w:pPr>
            <w:r w:rsidRPr="0092069F">
              <w:t>система электроснабжения беспилотного воздушного судна (200 баллов);</w:t>
            </w:r>
          </w:p>
          <w:p w:rsidR="0092069F" w:rsidRPr="0092069F" w:rsidRDefault="0092069F">
            <w:pPr>
              <w:pStyle w:val="ConsPlusNormal"/>
            </w:pPr>
            <w:r w:rsidRPr="0092069F">
              <w:t>контроллер управления беспилотного воздушного судна оператора (200 баллов);</w:t>
            </w:r>
          </w:p>
          <w:p w:rsidR="0092069F" w:rsidRPr="0092069F" w:rsidRDefault="0092069F">
            <w:pPr>
              <w:pStyle w:val="ConsPlusNormal"/>
            </w:pPr>
            <w:r w:rsidRPr="0092069F">
              <w:t>шасси беспилотного воздушного судна (100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30.30.32.132</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свыше 1 кг, но не более 30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30.30.32.141</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1 кг и менее</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30.30.32.142</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lastRenderedPageBreak/>
              <w:t>30.30.32.133</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свыше 30 кг, но не более 500 кг</w:t>
            </w:r>
          </w:p>
        </w:tc>
        <w:tc>
          <w:tcPr>
            <w:tcW w:w="4819" w:type="dxa"/>
            <w:vMerge w:val="restart"/>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rsidR="0092069F" w:rsidRPr="0092069F" w:rsidRDefault="0092069F">
            <w:pPr>
              <w:pStyle w:val="ConsPlusNormal"/>
            </w:pPr>
            <w:r w:rsidRPr="0092069F">
              <w:t>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rsidR="0092069F" w:rsidRPr="0092069F" w:rsidRDefault="0092069F">
            <w:pPr>
              <w:pStyle w:val="ConsPlusNormal"/>
            </w:pPr>
            <w:r w:rsidRPr="0092069F">
              <w:t>силовая установка беспилотного воздушного судна (300 баллов);</w:t>
            </w:r>
          </w:p>
          <w:p w:rsidR="0092069F" w:rsidRPr="0092069F" w:rsidRDefault="0092069F">
            <w:pPr>
              <w:pStyle w:val="ConsPlusNormal"/>
            </w:pPr>
            <w:r w:rsidRPr="0092069F">
              <w:t>трансмиссия беспилотного воздушного судна (300 баллов);</w:t>
            </w:r>
          </w:p>
          <w:p w:rsidR="0092069F" w:rsidRPr="0092069F" w:rsidRDefault="0092069F">
            <w:pPr>
              <w:pStyle w:val="ConsPlusNormal"/>
            </w:pPr>
            <w:r w:rsidRPr="0092069F">
              <w:t>бортовая система управления полетом беспилотного воздушного судна (300 баллов);</w:t>
            </w:r>
          </w:p>
          <w:p w:rsidR="0092069F" w:rsidRPr="0092069F" w:rsidRDefault="0092069F">
            <w:pPr>
              <w:pStyle w:val="ConsPlusNormal"/>
            </w:pPr>
            <w:r w:rsidRPr="0092069F">
              <w:t>воздушные винты беспилотного воздушного судна (200 баллов);</w:t>
            </w:r>
          </w:p>
          <w:p w:rsidR="0092069F" w:rsidRPr="0092069F" w:rsidRDefault="0092069F">
            <w:pPr>
              <w:pStyle w:val="ConsPlusNormal"/>
            </w:pPr>
            <w:r w:rsidRPr="0092069F">
              <w:t>бортовая система идентификации и автоматического уклонения от столкновений воздушного судна (200 баллов);</w:t>
            </w:r>
          </w:p>
          <w:p w:rsidR="0092069F" w:rsidRPr="0092069F" w:rsidRDefault="0092069F">
            <w:pPr>
              <w:pStyle w:val="ConsPlusNormal"/>
            </w:pPr>
            <w:r w:rsidRPr="0092069F">
              <w:t>фюзеляж беспилотного воздушного судна (200 баллов);</w:t>
            </w:r>
          </w:p>
          <w:p w:rsidR="0092069F" w:rsidRPr="0092069F" w:rsidRDefault="0092069F">
            <w:pPr>
              <w:pStyle w:val="ConsPlusNormal"/>
            </w:pPr>
            <w:r w:rsidRPr="0092069F">
              <w:t>крыло беспилотного воздушного судна (200 баллов);</w:t>
            </w:r>
          </w:p>
          <w:p w:rsidR="0092069F" w:rsidRPr="0092069F" w:rsidRDefault="0092069F">
            <w:pPr>
              <w:pStyle w:val="ConsPlusNormal"/>
            </w:pPr>
            <w:r w:rsidRPr="0092069F">
              <w:t>исполнительные механизмы беспилотного воздушного судна (200 баллов);</w:t>
            </w:r>
          </w:p>
          <w:p w:rsidR="0092069F" w:rsidRPr="0092069F" w:rsidRDefault="0092069F">
            <w:pPr>
              <w:pStyle w:val="ConsPlusNormal"/>
            </w:pPr>
            <w:r w:rsidRPr="0092069F">
              <w:t>система электроснабжения беспилотного воздушного судна (200 баллов);</w:t>
            </w:r>
          </w:p>
          <w:p w:rsidR="0092069F" w:rsidRPr="0092069F" w:rsidRDefault="0092069F">
            <w:pPr>
              <w:pStyle w:val="ConsPlusNormal"/>
            </w:pPr>
            <w:r w:rsidRPr="0092069F">
              <w:t>шасси беспилотного воздушного судна (100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30.30.32.134</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свыше 500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30.30.32.143</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свыше 30 кг, но не более 500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30.30.32.144</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свыше 500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30.30.32.151</w:t>
            </w:r>
          </w:p>
        </w:tc>
        <w:tc>
          <w:tcPr>
            <w:tcW w:w="2551"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0,25 кг и менее</w:t>
            </w:r>
          </w:p>
        </w:tc>
        <w:tc>
          <w:tcPr>
            <w:tcW w:w="4819" w:type="dxa"/>
            <w:vMerge w:val="restart"/>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p w:rsidR="0092069F" w:rsidRPr="0092069F" w:rsidRDefault="0092069F">
            <w:pPr>
              <w:pStyle w:val="ConsPlusNormal"/>
            </w:pPr>
            <w:r w:rsidRPr="0092069F">
              <w:lastRenderedPageBreak/>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rsidR="0092069F" w:rsidRPr="0092069F" w:rsidRDefault="0092069F">
            <w:pPr>
              <w:pStyle w:val="ConsPlusNormal"/>
            </w:pPr>
            <w:r w:rsidRPr="0092069F">
              <w:t>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rsidR="0092069F" w:rsidRPr="0092069F" w:rsidRDefault="0092069F">
            <w:pPr>
              <w:pStyle w:val="ConsPlusNormal"/>
            </w:pPr>
            <w:r w:rsidRPr="0092069F">
              <w:t>силовая установка беспилотного воздушного судна (300 баллов);</w:t>
            </w:r>
          </w:p>
          <w:p w:rsidR="0092069F" w:rsidRPr="0092069F" w:rsidRDefault="0092069F">
            <w:pPr>
              <w:pStyle w:val="ConsPlusNormal"/>
            </w:pPr>
            <w:r w:rsidRPr="0092069F">
              <w:t>бортовая система управления полетом беспилотного воздушного судна (300 баллов);</w:t>
            </w:r>
          </w:p>
          <w:p w:rsidR="0092069F" w:rsidRPr="0092069F" w:rsidRDefault="0092069F">
            <w:pPr>
              <w:pStyle w:val="ConsPlusNormal"/>
            </w:pPr>
            <w:r w:rsidRPr="0092069F">
              <w:t>воздушные винты беспилотного воздушного судна (200 баллов);</w:t>
            </w:r>
          </w:p>
          <w:p w:rsidR="0092069F" w:rsidRPr="0092069F" w:rsidRDefault="0092069F">
            <w:pPr>
              <w:pStyle w:val="ConsPlusNormal"/>
            </w:pPr>
            <w:r w:rsidRPr="0092069F">
              <w:t>бортовая система идентификации и автоматического уклонения от столкновений воздушного судна (200 баллов);</w:t>
            </w:r>
          </w:p>
          <w:p w:rsidR="0092069F" w:rsidRPr="0092069F" w:rsidRDefault="0092069F">
            <w:pPr>
              <w:pStyle w:val="ConsPlusNormal"/>
            </w:pPr>
            <w:r w:rsidRPr="0092069F">
              <w:t>рама беспилотного воздушного судна (200 баллов);</w:t>
            </w:r>
          </w:p>
          <w:p w:rsidR="0092069F" w:rsidRPr="0092069F" w:rsidRDefault="0092069F">
            <w:pPr>
              <w:pStyle w:val="ConsPlusNormal"/>
            </w:pPr>
            <w:r w:rsidRPr="0092069F">
              <w:t>система электроснабжения беспилотного воздушного судна (200 баллов);</w:t>
            </w:r>
          </w:p>
          <w:p w:rsidR="0092069F" w:rsidRPr="0092069F" w:rsidRDefault="0092069F">
            <w:pPr>
              <w:pStyle w:val="ConsPlusNormal"/>
            </w:pPr>
            <w:r w:rsidRPr="0092069F">
              <w:t>опорные стойки беспилотного воздушного судна (200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30.30.32.152</w:t>
            </w:r>
          </w:p>
        </w:tc>
        <w:tc>
          <w:tcPr>
            <w:tcW w:w="2551" w:type="dxa"/>
            <w:tcBorders>
              <w:top w:val="nil"/>
              <w:left w:val="nil"/>
              <w:bottom w:val="nil"/>
              <w:right w:val="nil"/>
            </w:tcBorders>
          </w:tcPr>
          <w:p w:rsidR="0092069F" w:rsidRPr="0092069F" w:rsidRDefault="0092069F">
            <w:pPr>
              <w:pStyle w:val="ConsPlusNormal"/>
            </w:pPr>
            <w:r w:rsidRPr="0092069F">
              <w:t xml:space="preserve">БАС с беспилотным </w:t>
            </w:r>
            <w:r w:rsidRPr="0092069F">
              <w:lastRenderedPageBreak/>
              <w:t xml:space="preserve">воздушным судном </w:t>
            </w:r>
            <w:proofErr w:type="spellStart"/>
            <w:r w:rsidRPr="0092069F">
              <w:t>мультироторного</w:t>
            </w:r>
            <w:proofErr w:type="spellEnd"/>
            <w:r w:rsidRPr="0092069F">
              <w:t xml:space="preserve"> типа с максимальной взлетной массой свыше 0,25 кг, но не более 4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30.30.32.153</w:t>
            </w:r>
          </w:p>
        </w:tc>
        <w:tc>
          <w:tcPr>
            <w:tcW w:w="2551"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4 кг, но не более 30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30.30.32.154</w:t>
            </w:r>
          </w:p>
        </w:tc>
        <w:tc>
          <w:tcPr>
            <w:tcW w:w="2551"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30 кг, но не более 500 кг</w:t>
            </w:r>
          </w:p>
        </w:tc>
        <w:tc>
          <w:tcPr>
            <w:tcW w:w="4819" w:type="dxa"/>
            <w:vMerge w:val="restart"/>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rsidR="0092069F" w:rsidRPr="0092069F" w:rsidRDefault="0092069F">
            <w:pPr>
              <w:pStyle w:val="ConsPlusNormal"/>
            </w:pPr>
            <w:r w:rsidRPr="0092069F">
              <w:t xml:space="preserve">применение в составе беспилотной авиационной системы следующих комплектующих, произведенных на территории Российской </w:t>
            </w:r>
            <w:r w:rsidRPr="0092069F">
              <w:lastRenderedPageBreak/>
              <w:t>Федерации, оцениваемых в совокупности суммарным количеством баллов:</w:t>
            </w:r>
          </w:p>
          <w:p w:rsidR="0092069F" w:rsidRPr="0092069F" w:rsidRDefault="0092069F">
            <w:pPr>
              <w:pStyle w:val="ConsPlusNormal"/>
            </w:pPr>
            <w:r w:rsidRPr="0092069F">
              <w:t>силовая установка беспилотного воздушного судна (300 баллов);</w:t>
            </w:r>
          </w:p>
          <w:p w:rsidR="0092069F" w:rsidRPr="0092069F" w:rsidRDefault="0092069F">
            <w:pPr>
              <w:pStyle w:val="ConsPlusNormal"/>
            </w:pPr>
            <w:r w:rsidRPr="0092069F">
              <w:t>трансмиссия беспилотного воздушного судна (300 баллов);</w:t>
            </w:r>
          </w:p>
          <w:p w:rsidR="0092069F" w:rsidRPr="0092069F" w:rsidRDefault="0092069F">
            <w:pPr>
              <w:pStyle w:val="ConsPlusNormal"/>
            </w:pPr>
            <w:r w:rsidRPr="0092069F">
              <w:t>бортовая система управления полетом беспилотного воздушного судна (300 баллов);</w:t>
            </w:r>
          </w:p>
          <w:p w:rsidR="0092069F" w:rsidRPr="0092069F" w:rsidRDefault="0092069F">
            <w:pPr>
              <w:pStyle w:val="ConsPlusNormal"/>
            </w:pPr>
            <w:r w:rsidRPr="0092069F">
              <w:t>воздушные винты беспилотного воздушного судна (200 баллов);</w:t>
            </w:r>
          </w:p>
          <w:p w:rsidR="0092069F" w:rsidRPr="0092069F" w:rsidRDefault="0092069F">
            <w:pPr>
              <w:pStyle w:val="ConsPlusNormal"/>
            </w:pPr>
            <w:r w:rsidRPr="0092069F">
              <w:t>бортовая система идентификации и автоматического уклонения от столкновений воздушного судна (200 баллов);</w:t>
            </w:r>
          </w:p>
          <w:p w:rsidR="0092069F" w:rsidRPr="0092069F" w:rsidRDefault="0092069F">
            <w:pPr>
              <w:pStyle w:val="ConsPlusNormal"/>
            </w:pPr>
            <w:r w:rsidRPr="0092069F">
              <w:t>рама беспилотного воздушного судна (200 баллов);</w:t>
            </w:r>
          </w:p>
          <w:p w:rsidR="0092069F" w:rsidRPr="0092069F" w:rsidRDefault="0092069F">
            <w:pPr>
              <w:pStyle w:val="ConsPlusNormal"/>
            </w:pPr>
            <w:r w:rsidRPr="0092069F">
              <w:t>система электроснабжения беспилотного воздушного судна (200 баллов);</w:t>
            </w:r>
          </w:p>
          <w:p w:rsidR="0092069F" w:rsidRPr="0092069F" w:rsidRDefault="0092069F">
            <w:pPr>
              <w:pStyle w:val="ConsPlusNormal"/>
            </w:pPr>
            <w:r w:rsidRPr="0092069F">
              <w:t>опорные стойки беспилотного воздушного судна (200 баллов)</w:t>
            </w: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30.30.32.155</w:t>
            </w:r>
          </w:p>
        </w:tc>
        <w:tc>
          <w:tcPr>
            <w:tcW w:w="2551"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500 кг</w:t>
            </w:r>
          </w:p>
        </w:tc>
        <w:tc>
          <w:tcPr>
            <w:tcW w:w="4819" w:type="dxa"/>
            <w:vMerge/>
            <w:tcBorders>
              <w:top w:val="nil"/>
              <w:left w:val="nil"/>
              <w:bottom w:val="nil"/>
              <w:right w:val="nil"/>
            </w:tcBorders>
          </w:tcPr>
          <w:p w:rsidR="0092069F" w:rsidRPr="0092069F" w:rsidRDefault="0092069F">
            <w:pPr>
              <w:pStyle w:val="ConsPlusNormal"/>
            </w:pPr>
          </w:p>
        </w:tc>
      </w:tr>
      <w:tr w:rsidR="0092069F" w:rsidRPr="0092069F">
        <w:tc>
          <w:tcPr>
            <w:tcW w:w="1698" w:type="dxa"/>
            <w:tcBorders>
              <w:top w:val="nil"/>
              <w:left w:val="nil"/>
              <w:bottom w:val="nil"/>
              <w:right w:val="nil"/>
            </w:tcBorders>
          </w:tcPr>
          <w:p w:rsidR="0092069F" w:rsidRPr="0092069F" w:rsidRDefault="0092069F">
            <w:pPr>
              <w:pStyle w:val="ConsPlusNormal"/>
              <w:jc w:val="center"/>
            </w:pPr>
            <w:r w:rsidRPr="0092069F">
              <w:t>30.30.32.190</w:t>
            </w:r>
          </w:p>
        </w:tc>
        <w:tc>
          <w:tcPr>
            <w:tcW w:w="2551"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других типов, не включенные в другие группировки</w:t>
            </w:r>
          </w:p>
        </w:tc>
        <w:tc>
          <w:tcPr>
            <w:tcW w:w="4819" w:type="dxa"/>
            <w:tcBorders>
              <w:top w:val="nil"/>
              <w:left w:val="nil"/>
              <w:bottom w:val="nil"/>
              <w:right w:val="nil"/>
            </w:tcBorders>
          </w:tcPr>
          <w:p w:rsidR="0092069F" w:rsidRPr="0092069F" w:rsidRDefault="0092069F">
            <w:pPr>
              <w:pStyle w:val="ConsPlusNormal"/>
            </w:pPr>
            <w:r w:rsidRPr="0092069F">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p w:rsidR="0092069F" w:rsidRPr="0092069F" w:rsidRDefault="0092069F">
            <w:pPr>
              <w:pStyle w:val="ConsPlusNormal"/>
            </w:pPr>
            <w:r w:rsidRPr="0092069F">
              <w:t>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rsidR="0092069F" w:rsidRPr="0092069F" w:rsidRDefault="0092069F">
            <w:pPr>
              <w:pStyle w:val="ConsPlusNormal"/>
            </w:pPr>
            <w:r w:rsidRPr="0092069F">
              <w:t>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rsidR="0092069F" w:rsidRPr="0092069F" w:rsidRDefault="0092069F">
            <w:pPr>
              <w:pStyle w:val="ConsPlusNormal"/>
            </w:pPr>
            <w:r w:rsidRPr="0092069F">
              <w:t>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rsidR="0092069F" w:rsidRPr="0092069F" w:rsidRDefault="0092069F">
            <w:pPr>
              <w:pStyle w:val="ConsPlusNormal"/>
            </w:pPr>
            <w:r w:rsidRPr="0092069F">
              <w:t>силовая установка беспилотного воздушного судна (300 баллов);</w:t>
            </w:r>
          </w:p>
          <w:p w:rsidR="0092069F" w:rsidRPr="0092069F" w:rsidRDefault="0092069F">
            <w:pPr>
              <w:pStyle w:val="ConsPlusNormal"/>
            </w:pPr>
            <w:r w:rsidRPr="0092069F">
              <w:t>трансмиссия беспилотного воздушного судна (300 баллов);</w:t>
            </w:r>
          </w:p>
          <w:p w:rsidR="0092069F" w:rsidRPr="0092069F" w:rsidRDefault="0092069F">
            <w:pPr>
              <w:pStyle w:val="ConsPlusNormal"/>
            </w:pPr>
            <w:r w:rsidRPr="0092069F">
              <w:t>топливная система беспилотного воздушного судна (300 баллов);</w:t>
            </w:r>
          </w:p>
          <w:p w:rsidR="0092069F" w:rsidRPr="0092069F" w:rsidRDefault="0092069F">
            <w:pPr>
              <w:pStyle w:val="ConsPlusNormal"/>
            </w:pPr>
            <w:r w:rsidRPr="0092069F">
              <w:t>бортовая система управления полетом беспилотного воздушного судна (300 баллов);</w:t>
            </w:r>
          </w:p>
          <w:p w:rsidR="0092069F" w:rsidRPr="0092069F" w:rsidRDefault="0092069F">
            <w:pPr>
              <w:pStyle w:val="ConsPlusNormal"/>
            </w:pPr>
            <w:r w:rsidRPr="0092069F">
              <w:t>несущий ротор и маршевый винт беспилотного воздушного судна (200 баллов);</w:t>
            </w:r>
          </w:p>
          <w:p w:rsidR="0092069F" w:rsidRPr="0092069F" w:rsidRDefault="0092069F">
            <w:pPr>
              <w:pStyle w:val="ConsPlusNormal"/>
            </w:pPr>
            <w:r w:rsidRPr="0092069F">
              <w:lastRenderedPageBreak/>
              <w:t>бортовая система идентификации и автоматического уклонения от столкновений воздушного судна (200 баллов);</w:t>
            </w:r>
          </w:p>
          <w:p w:rsidR="0092069F" w:rsidRPr="0092069F" w:rsidRDefault="0092069F">
            <w:pPr>
              <w:pStyle w:val="ConsPlusNormal"/>
            </w:pPr>
            <w:r w:rsidRPr="0092069F">
              <w:t>рама беспилотного воздушного судна (200 баллов);</w:t>
            </w:r>
          </w:p>
          <w:p w:rsidR="0092069F" w:rsidRPr="0092069F" w:rsidRDefault="0092069F">
            <w:pPr>
              <w:pStyle w:val="ConsPlusNormal"/>
            </w:pPr>
            <w:r w:rsidRPr="0092069F">
              <w:t>исполнительные механизмы беспилотного воздушного судна (200 баллов);</w:t>
            </w:r>
          </w:p>
          <w:p w:rsidR="0092069F" w:rsidRPr="0092069F" w:rsidRDefault="0092069F">
            <w:pPr>
              <w:pStyle w:val="ConsPlusNormal"/>
            </w:pPr>
            <w:r w:rsidRPr="0092069F">
              <w:t>система электроснабжения беспилотного воздушного судна (200 баллов);</w:t>
            </w:r>
          </w:p>
          <w:p w:rsidR="0092069F" w:rsidRPr="0092069F" w:rsidRDefault="0092069F">
            <w:pPr>
              <w:pStyle w:val="ConsPlusNormal"/>
            </w:pPr>
            <w:r w:rsidRPr="0092069F">
              <w:t>опорные стойки беспилотного воздушного судна (200 баллов)".</w:t>
            </w:r>
          </w:p>
        </w:tc>
      </w:tr>
    </w:tbl>
    <w:p w:rsidR="0092069F" w:rsidRPr="0092069F" w:rsidRDefault="0092069F">
      <w:pPr>
        <w:pStyle w:val="ConsPlusNormal"/>
        <w:jc w:val="both"/>
      </w:pPr>
    </w:p>
    <w:p w:rsidR="0092069F" w:rsidRPr="0092069F" w:rsidRDefault="0092069F">
      <w:pPr>
        <w:pStyle w:val="ConsPlusNormal"/>
        <w:ind w:firstLine="540"/>
        <w:jc w:val="both"/>
      </w:pPr>
      <w:r w:rsidRPr="0092069F">
        <w:t xml:space="preserve">4. </w:t>
      </w:r>
      <w:hyperlink r:id="rId86">
        <w:r w:rsidRPr="0092069F">
          <w:t>Примечание 9</w:t>
        </w:r>
      </w:hyperlink>
      <w:r w:rsidRPr="0092069F">
        <w:t xml:space="preserve"> изложить в следующей редакции:</w:t>
      </w:r>
    </w:p>
    <w:p w:rsidR="0092069F" w:rsidRPr="0092069F" w:rsidRDefault="0092069F">
      <w:pPr>
        <w:pStyle w:val="ConsPlusNormal"/>
        <w:spacing w:before="220"/>
        <w:ind w:firstLine="540"/>
        <w:jc w:val="both"/>
      </w:pPr>
      <w:r w:rsidRPr="0092069F">
        <w:t xml:space="preserve">"9. Для целей осуществления закупок продукции нефтегазового машиностроения для обеспечения государственных и муниципальных нужд в рамках Федерального </w:t>
      </w:r>
      <w:hyperlink r:id="rId87">
        <w:r w:rsidRPr="0092069F">
          <w:t>закона</w:t>
        </w:r>
      </w:hyperlink>
      <w:r w:rsidRPr="0092069F">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установленных нормативными правовыми актами Правительства Российской Федерации, предусматривающими в качестве требования наличие заключения о подтверждении производства промышленной продукции на территории Российской Федерации, выданного в соответствии с </w:t>
      </w:r>
      <w:hyperlink r:id="rId88">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 предусмотренные соответствующими разделами настоящего приложения в отношении этой продукции, которые в совокупности оцениваются следующим количеством баллов:</w:t>
      </w:r>
    </w:p>
    <w:p w:rsidR="0092069F" w:rsidRPr="0092069F" w:rsidRDefault="0092069F">
      <w:pPr>
        <w:pStyle w:val="ConsPlusNormal"/>
        <w:spacing w:before="220"/>
        <w:ind w:firstLine="540"/>
        <w:jc w:val="both"/>
      </w:pPr>
      <w:r w:rsidRPr="0092069F">
        <w:t xml:space="preserve">из </w:t>
      </w:r>
      <w:hyperlink r:id="rId89">
        <w:r w:rsidRPr="0092069F">
          <w:t>28.13.24</w:t>
        </w:r>
      </w:hyperlink>
      <w:r w:rsidRPr="0092069F">
        <w:t xml:space="preserve"> "Компрессорные станции на колесных шасси на базе поршневых объемных компрессоров":</w:t>
      </w:r>
    </w:p>
    <w:p w:rsidR="0092069F" w:rsidRPr="0092069F" w:rsidRDefault="0092069F">
      <w:pPr>
        <w:pStyle w:val="ConsPlusNormal"/>
        <w:spacing w:before="220"/>
        <w:ind w:firstLine="540"/>
        <w:jc w:val="both"/>
      </w:pPr>
      <w:r w:rsidRPr="0092069F">
        <w:t>с 1 января 2023 г. - не менее 170 баллов;</w:t>
      </w:r>
    </w:p>
    <w:p w:rsidR="0092069F" w:rsidRPr="0092069F" w:rsidRDefault="0092069F">
      <w:pPr>
        <w:pStyle w:val="ConsPlusNormal"/>
        <w:spacing w:before="220"/>
        <w:ind w:firstLine="540"/>
        <w:jc w:val="both"/>
      </w:pPr>
      <w:r w:rsidRPr="0092069F">
        <w:t>с 1 января 2024 г. - не менее 180 баллов;</w:t>
      </w:r>
    </w:p>
    <w:p w:rsidR="0092069F" w:rsidRPr="0092069F" w:rsidRDefault="0092069F">
      <w:pPr>
        <w:pStyle w:val="ConsPlusNormal"/>
        <w:spacing w:before="220"/>
        <w:ind w:firstLine="540"/>
        <w:jc w:val="both"/>
      </w:pPr>
      <w:r w:rsidRPr="0092069F">
        <w:t xml:space="preserve">из </w:t>
      </w:r>
      <w:hyperlink r:id="rId90">
        <w:r w:rsidRPr="0092069F">
          <w:t>28.13.24</w:t>
        </w:r>
      </w:hyperlink>
      <w:r w:rsidRPr="0092069F">
        <w:t xml:space="preserve"> "Компрессорные станции на колесных шасси на базе винтовых компрессоров":</w:t>
      </w:r>
    </w:p>
    <w:p w:rsidR="0092069F" w:rsidRPr="0092069F" w:rsidRDefault="0092069F">
      <w:pPr>
        <w:pStyle w:val="ConsPlusNormal"/>
        <w:spacing w:before="220"/>
        <w:ind w:firstLine="540"/>
        <w:jc w:val="both"/>
      </w:pPr>
      <w:r w:rsidRPr="0092069F">
        <w:t>с 1 января 2023 г. - не менее 150 баллов;</w:t>
      </w:r>
    </w:p>
    <w:p w:rsidR="0092069F" w:rsidRPr="0092069F" w:rsidRDefault="0092069F">
      <w:pPr>
        <w:pStyle w:val="ConsPlusNormal"/>
        <w:spacing w:before="220"/>
        <w:ind w:firstLine="540"/>
        <w:jc w:val="both"/>
      </w:pPr>
      <w:r w:rsidRPr="0092069F">
        <w:t>с 1 января 2024 г. - не менее 165 баллов;</w:t>
      </w:r>
    </w:p>
    <w:p w:rsidR="0092069F" w:rsidRPr="0092069F" w:rsidRDefault="0092069F">
      <w:pPr>
        <w:pStyle w:val="ConsPlusNormal"/>
        <w:spacing w:before="220"/>
        <w:ind w:firstLine="540"/>
        <w:jc w:val="both"/>
      </w:pPr>
      <w:r w:rsidRPr="0092069F">
        <w:t xml:space="preserve">из </w:t>
      </w:r>
      <w:hyperlink r:id="rId91">
        <w:r w:rsidRPr="0092069F">
          <w:t>28.13.25</w:t>
        </w:r>
      </w:hyperlink>
      <w:r w:rsidRPr="0092069F">
        <w:t xml:space="preserve"> "Компрессорные установки и станции на базе турбокомпрессоров (в том числе турбовоздуходувки)":</w:t>
      </w:r>
    </w:p>
    <w:p w:rsidR="0092069F" w:rsidRPr="0092069F" w:rsidRDefault="0092069F">
      <w:pPr>
        <w:pStyle w:val="ConsPlusNormal"/>
        <w:spacing w:before="220"/>
        <w:ind w:firstLine="540"/>
        <w:jc w:val="both"/>
      </w:pPr>
      <w:r w:rsidRPr="0092069F">
        <w:t>с 1 января 2023 г. - не менее 150 баллов;</w:t>
      </w:r>
    </w:p>
    <w:p w:rsidR="0092069F" w:rsidRPr="0092069F" w:rsidRDefault="0092069F">
      <w:pPr>
        <w:pStyle w:val="ConsPlusNormal"/>
        <w:spacing w:before="220"/>
        <w:ind w:firstLine="540"/>
        <w:jc w:val="both"/>
      </w:pPr>
      <w:r w:rsidRPr="0092069F">
        <w:t>с 1 января 2024 г. - не менее 160 баллов;</w:t>
      </w:r>
    </w:p>
    <w:p w:rsidR="0092069F" w:rsidRPr="0092069F" w:rsidRDefault="0092069F">
      <w:pPr>
        <w:pStyle w:val="ConsPlusNormal"/>
        <w:spacing w:before="220"/>
        <w:ind w:firstLine="540"/>
        <w:jc w:val="both"/>
      </w:pPr>
      <w:r w:rsidRPr="0092069F">
        <w:t xml:space="preserve">из </w:t>
      </w:r>
      <w:hyperlink r:id="rId92">
        <w:r w:rsidRPr="0092069F">
          <w:t>28.13.26</w:t>
        </w:r>
      </w:hyperlink>
      <w:r w:rsidRPr="0092069F">
        <w:t xml:space="preserve"> "Компрессорные установки и станции на базе поршневых объемных компрессоров":</w:t>
      </w:r>
    </w:p>
    <w:p w:rsidR="0092069F" w:rsidRPr="0092069F" w:rsidRDefault="0092069F">
      <w:pPr>
        <w:pStyle w:val="ConsPlusNormal"/>
        <w:spacing w:before="220"/>
        <w:ind w:firstLine="540"/>
        <w:jc w:val="both"/>
      </w:pPr>
      <w:r w:rsidRPr="0092069F">
        <w:t>с 1 января 2023 г. - не менее 160 баллов;</w:t>
      </w:r>
    </w:p>
    <w:p w:rsidR="0092069F" w:rsidRPr="0092069F" w:rsidRDefault="0092069F">
      <w:pPr>
        <w:pStyle w:val="ConsPlusNormal"/>
        <w:spacing w:before="220"/>
        <w:ind w:firstLine="540"/>
        <w:jc w:val="both"/>
      </w:pPr>
      <w:r w:rsidRPr="0092069F">
        <w:t>с 1 января 2024 г. - не менее 170 баллов;</w:t>
      </w:r>
    </w:p>
    <w:p w:rsidR="0092069F" w:rsidRPr="0092069F" w:rsidRDefault="0092069F">
      <w:pPr>
        <w:pStyle w:val="ConsPlusNormal"/>
        <w:spacing w:before="220"/>
        <w:ind w:firstLine="540"/>
        <w:jc w:val="both"/>
      </w:pPr>
      <w:r w:rsidRPr="0092069F">
        <w:t xml:space="preserve">из </w:t>
      </w:r>
      <w:hyperlink r:id="rId93">
        <w:r w:rsidRPr="0092069F">
          <w:t>28.13.26</w:t>
        </w:r>
      </w:hyperlink>
      <w:r w:rsidRPr="0092069F">
        <w:t xml:space="preserve"> "Автомобильные газонаполнительные компрессорные станции":</w:t>
      </w:r>
    </w:p>
    <w:p w:rsidR="0092069F" w:rsidRPr="0092069F" w:rsidRDefault="0092069F">
      <w:pPr>
        <w:pStyle w:val="ConsPlusNormal"/>
        <w:spacing w:before="220"/>
        <w:ind w:firstLine="540"/>
        <w:jc w:val="both"/>
      </w:pPr>
      <w:r w:rsidRPr="0092069F">
        <w:lastRenderedPageBreak/>
        <w:t>до 31 декабря 2024 г. - не менее 430 баллов;</w:t>
      </w:r>
    </w:p>
    <w:p w:rsidR="0092069F" w:rsidRPr="0092069F" w:rsidRDefault="0092069F">
      <w:pPr>
        <w:pStyle w:val="ConsPlusNormal"/>
        <w:spacing w:before="220"/>
        <w:ind w:firstLine="540"/>
        <w:jc w:val="both"/>
      </w:pPr>
      <w:r w:rsidRPr="0092069F">
        <w:t>с 1 января 2025 г. - не менее 480 баллов;</w:t>
      </w:r>
    </w:p>
    <w:p w:rsidR="0092069F" w:rsidRPr="0092069F" w:rsidRDefault="0092069F">
      <w:pPr>
        <w:pStyle w:val="ConsPlusNormal"/>
        <w:spacing w:before="220"/>
        <w:ind w:firstLine="540"/>
        <w:jc w:val="both"/>
      </w:pPr>
      <w:hyperlink r:id="rId94">
        <w:r w:rsidRPr="0092069F">
          <w:t>28.13.26</w:t>
        </w:r>
      </w:hyperlink>
      <w:r w:rsidRPr="0092069F">
        <w:t xml:space="preserve"> "Компрессоры поршневые объемные для автомобильных газонаполнительных компрессорных станций":</w:t>
      </w:r>
    </w:p>
    <w:p w:rsidR="0092069F" w:rsidRPr="0092069F" w:rsidRDefault="0092069F">
      <w:pPr>
        <w:pStyle w:val="ConsPlusNormal"/>
        <w:spacing w:before="220"/>
        <w:ind w:firstLine="540"/>
        <w:jc w:val="both"/>
      </w:pPr>
      <w:r w:rsidRPr="0092069F">
        <w:t>до 31 декабря 2024 г. - не менее 180 баллов;</w:t>
      </w:r>
    </w:p>
    <w:p w:rsidR="0092069F" w:rsidRPr="0092069F" w:rsidRDefault="0092069F">
      <w:pPr>
        <w:pStyle w:val="ConsPlusNormal"/>
        <w:spacing w:before="220"/>
        <w:ind w:firstLine="540"/>
        <w:jc w:val="both"/>
      </w:pPr>
      <w:r w:rsidRPr="0092069F">
        <w:t>с 1 января 2025 г. - не менее 210 баллов;</w:t>
      </w:r>
    </w:p>
    <w:p w:rsidR="0092069F" w:rsidRPr="0092069F" w:rsidRDefault="0092069F">
      <w:pPr>
        <w:pStyle w:val="ConsPlusNormal"/>
        <w:spacing w:before="220"/>
        <w:ind w:firstLine="540"/>
        <w:jc w:val="both"/>
      </w:pPr>
      <w:r w:rsidRPr="0092069F">
        <w:t xml:space="preserve">из </w:t>
      </w:r>
      <w:hyperlink r:id="rId95">
        <w:r w:rsidRPr="0092069F">
          <w:t>28.13.3</w:t>
        </w:r>
      </w:hyperlink>
      <w:r w:rsidRPr="0092069F">
        <w:t xml:space="preserve"> "Части компрессоров":</w:t>
      </w:r>
    </w:p>
    <w:p w:rsidR="0092069F" w:rsidRPr="0092069F" w:rsidRDefault="0092069F">
      <w:pPr>
        <w:pStyle w:val="ConsPlusNormal"/>
        <w:spacing w:before="220"/>
        <w:ind w:firstLine="540"/>
        <w:jc w:val="both"/>
      </w:pPr>
      <w:r w:rsidRPr="0092069F">
        <w:t>до 31 декабря 2023 г. - не менее 130 баллов;</w:t>
      </w:r>
    </w:p>
    <w:p w:rsidR="0092069F" w:rsidRPr="0092069F" w:rsidRDefault="0092069F">
      <w:pPr>
        <w:pStyle w:val="ConsPlusNormal"/>
        <w:spacing w:before="220"/>
        <w:ind w:firstLine="540"/>
        <w:jc w:val="both"/>
      </w:pPr>
      <w:r w:rsidRPr="0092069F">
        <w:t>с 1 января 2024 г. - не менее 180 баллов;</w:t>
      </w:r>
    </w:p>
    <w:p w:rsidR="0092069F" w:rsidRPr="0092069F" w:rsidRDefault="0092069F">
      <w:pPr>
        <w:pStyle w:val="ConsPlusNormal"/>
        <w:spacing w:before="220"/>
        <w:ind w:firstLine="540"/>
        <w:jc w:val="both"/>
      </w:pPr>
      <w:r w:rsidRPr="0092069F">
        <w:t xml:space="preserve">из </w:t>
      </w:r>
      <w:hyperlink r:id="rId96">
        <w:r w:rsidRPr="0092069F">
          <w:t>28.13.32</w:t>
        </w:r>
      </w:hyperlink>
      <w:r w:rsidRPr="0092069F">
        <w:t xml:space="preserve"> "Части воздушных или газовых компрессоров, вентиляторов, вытяжных шкафов":</w:t>
      </w:r>
    </w:p>
    <w:p w:rsidR="0092069F" w:rsidRPr="0092069F" w:rsidRDefault="0092069F">
      <w:pPr>
        <w:pStyle w:val="ConsPlusNormal"/>
        <w:spacing w:before="220"/>
        <w:ind w:firstLine="540"/>
        <w:jc w:val="both"/>
      </w:pPr>
      <w:r w:rsidRPr="0092069F">
        <w:t>до 31 декабря 2023 г. - не менее 130 баллов;</w:t>
      </w:r>
    </w:p>
    <w:p w:rsidR="0092069F" w:rsidRPr="0092069F" w:rsidRDefault="0092069F">
      <w:pPr>
        <w:pStyle w:val="ConsPlusNormal"/>
        <w:spacing w:before="220"/>
        <w:ind w:firstLine="540"/>
        <w:jc w:val="both"/>
      </w:pPr>
      <w:r w:rsidRPr="0092069F">
        <w:t>с 1 января 2024 г. - не менее 180 баллов;</w:t>
      </w:r>
    </w:p>
    <w:p w:rsidR="0092069F" w:rsidRPr="0092069F" w:rsidRDefault="0092069F">
      <w:pPr>
        <w:pStyle w:val="ConsPlusNormal"/>
        <w:spacing w:before="220"/>
        <w:ind w:firstLine="540"/>
        <w:jc w:val="both"/>
      </w:pPr>
      <w:hyperlink r:id="rId97">
        <w:r w:rsidRPr="0092069F">
          <w:t>28.13.32.120</w:t>
        </w:r>
      </w:hyperlink>
      <w:r w:rsidRPr="0092069F">
        <w:t xml:space="preserve"> "Комплектующие (запасные части) воздушных или газовых компрессоров, не имеющие самостоятельных группировок":</w:t>
      </w:r>
    </w:p>
    <w:p w:rsidR="0092069F" w:rsidRPr="0092069F" w:rsidRDefault="0092069F">
      <w:pPr>
        <w:pStyle w:val="ConsPlusNormal"/>
        <w:spacing w:before="220"/>
        <w:ind w:firstLine="540"/>
        <w:jc w:val="both"/>
      </w:pPr>
      <w:r w:rsidRPr="0092069F">
        <w:t>до 31 декабря 2023 г. - не менее 130 баллов;</w:t>
      </w:r>
    </w:p>
    <w:p w:rsidR="0092069F" w:rsidRPr="0092069F" w:rsidRDefault="0092069F">
      <w:pPr>
        <w:pStyle w:val="ConsPlusNormal"/>
        <w:spacing w:before="220"/>
        <w:ind w:firstLine="540"/>
        <w:jc w:val="both"/>
      </w:pPr>
      <w:r w:rsidRPr="0092069F">
        <w:t>с 1 января 2024 г. - не менее 180 баллов;</w:t>
      </w:r>
    </w:p>
    <w:p w:rsidR="0092069F" w:rsidRPr="0092069F" w:rsidRDefault="0092069F">
      <w:pPr>
        <w:pStyle w:val="ConsPlusNormal"/>
        <w:spacing w:before="220"/>
        <w:ind w:firstLine="540"/>
        <w:jc w:val="both"/>
      </w:pPr>
      <w:r w:rsidRPr="0092069F">
        <w:t xml:space="preserve">из </w:t>
      </w:r>
      <w:hyperlink r:id="rId98">
        <w:r w:rsidRPr="0092069F">
          <w:t>28.13.27</w:t>
        </w:r>
      </w:hyperlink>
      <w:r w:rsidRPr="0092069F">
        <w:t xml:space="preserve"> "Компрессорные установки и станции на базе центробежных компрессоров одновальных или </w:t>
      </w:r>
      <w:proofErr w:type="spellStart"/>
      <w:r w:rsidRPr="0092069F">
        <w:t>многовальных</w:t>
      </w:r>
      <w:proofErr w:type="spellEnd"/>
      <w:r w:rsidRPr="0092069F">
        <w:t>":</w:t>
      </w:r>
    </w:p>
    <w:p w:rsidR="0092069F" w:rsidRPr="0092069F" w:rsidRDefault="0092069F">
      <w:pPr>
        <w:pStyle w:val="ConsPlusNormal"/>
        <w:spacing w:before="220"/>
        <w:ind w:firstLine="540"/>
        <w:jc w:val="both"/>
      </w:pPr>
      <w:r w:rsidRPr="0092069F">
        <w:t>с 1 января 2023 г. - не менее 160 баллов;</w:t>
      </w:r>
    </w:p>
    <w:p w:rsidR="0092069F" w:rsidRPr="0092069F" w:rsidRDefault="0092069F">
      <w:pPr>
        <w:pStyle w:val="ConsPlusNormal"/>
        <w:spacing w:before="220"/>
        <w:ind w:firstLine="540"/>
        <w:jc w:val="both"/>
      </w:pPr>
      <w:r w:rsidRPr="0092069F">
        <w:t>с 1 января 2024 г. - не менее 170 баллов;</w:t>
      </w:r>
    </w:p>
    <w:p w:rsidR="0092069F" w:rsidRPr="0092069F" w:rsidRDefault="0092069F">
      <w:pPr>
        <w:pStyle w:val="ConsPlusNormal"/>
        <w:spacing w:before="220"/>
        <w:ind w:firstLine="540"/>
        <w:jc w:val="both"/>
      </w:pPr>
      <w:r w:rsidRPr="0092069F">
        <w:t xml:space="preserve">из </w:t>
      </w:r>
      <w:hyperlink r:id="rId99">
        <w:r w:rsidRPr="0092069F">
          <w:t>28.13.27</w:t>
        </w:r>
      </w:hyperlink>
      <w:r w:rsidRPr="0092069F">
        <w:t xml:space="preserve"> "Компрессорные станции на базе центробежных компрессоров с приводом от газовой турбины":</w:t>
      </w:r>
    </w:p>
    <w:p w:rsidR="0092069F" w:rsidRPr="0092069F" w:rsidRDefault="0092069F">
      <w:pPr>
        <w:pStyle w:val="ConsPlusNormal"/>
        <w:spacing w:before="220"/>
        <w:ind w:firstLine="540"/>
        <w:jc w:val="both"/>
      </w:pPr>
      <w:r w:rsidRPr="0092069F">
        <w:t>с 1 января 2023 г. - не менее 220 баллов;</w:t>
      </w:r>
    </w:p>
    <w:p w:rsidR="0092069F" w:rsidRPr="0092069F" w:rsidRDefault="0092069F">
      <w:pPr>
        <w:pStyle w:val="ConsPlusNormal"/>
        <w:spacing w:before="220"/>
        <w:ind w:firstLine="540"/>
        <w:jc w:val="both"/>
      </w:pPr>
      <w:r w:rsidRPr="0092069F">
        <w:t>с 1 января 2024 г. - не менее 250 баллов;</w:t>
      </w:r>
    </w:p>
    <w:p w:rsidR="0092069F" w:rsidRPr="0092069F" w:rsidRDefault="0092069F">
      <w:pPr>
        <w:pStyle w:val="ConsPlusNormal"/>
        <w:spacing w:before="220"/>
        <w:ind w:firstLine="540"/>
        <w:jc w:val="both"/>
      </w:pPr>
      <w:r w:rsidRPr="0092069F">
        <w:t xml:space="preserve">из </w:t>
      </w:r>
      <w:hyperlink r:id="rId100">
        <w:r w:rsidRPr="0092069F">
          <w:t>28.13.28</w:t>
        </w:r>
      </w:hyperlink>
      <w:r w:rsidRPr="0092069F">
        <w:t xml:space="preserve"> "Компрессорные установки и станции на базе винтовых компрессоров однороторных и </w:t>
      </w:r>
      <w:proofErr w:type="spellStart"/>
      <w:r w:rsidRPr="0092069F">
        <w:t>двухроторных</w:t>
      </w:r>
      <w:proofErr w:type="spellEnd"/>
      <w:r w:rsidRPr="0092069F">
        <w:t>":</w:t>
      </w:r>
    </w:p>
    <w:p w:rsidR="0092069F" w:rsidRPr="0092069F" w:rsidRDefault="0092069F">
      <w:pPr>
        <w:pStyle w:val="ConsPlusNormal"/>
        <w:spacing w:before="220"/>
        <w:ind w:firstLine="540"/>
        <w:jc w:val="both"/>
      </w:pPr>
      <w:r w:rsidRPr="0092069F">
        <w:t>с 1 января 2023 г. - не менее 150 баллов;</w:t>
      </w:r>
    </w:p>
    <w:p w:rsidR="0092069F" w:rsidRPr="0092069F" w:rsidRDefault="0092069F">
      <w:pPr>
        <w:pStyle w:val="ConsPlusNormal"/>
        <w:spacing w:before="220"/>
        <w:ind w:firstLine="540"/>
        <w:jc w:val="both"/>
      </w:pPr>
      <w:r w:rsidRPr="0092069F">
        <w:t>с 1 января 2024 г. - не менее 160 баллов;</w:t>
      </w:r>
    </w:p>
    <w:p w:rsidR="0092069F" w:rsidRPr="0092069F" w:rsidRDefault="0092069F">
      <w:pPr>
        <w:pStyle w:val="ConsPlusNormal"/>
        <w:spacing w:before="220"/>
        <w:ind w:firstLine="540"/>
        <w:jc w:val="both"/>
      </w:pPr>
      <w:r w:rsidRPr="0092069F">
        <w:t xml:space="preserve">из </w:t>
      </w:r>
      <w:hyperlink r:id="rId101">
        <w:r w:rsidRPr="0092069F">
          <w:t>28.13.28</w:t>
        </w:r>
      </w:hyperlink>
      <w:r w:rsidRPr="0092069F">
        <w:t xml:space="preserve"> "Компрессорные установки и станции на базе роторных воздуходувок (</w:t>
      </w:r>
      <w:proofErr w:type="spellStart"/>
      <w:r w:rsidRPr="0092069F">
        <w:t>газодувок</w:t>
      </w:r>
      <w:proofErr w:type="spellEnd"/>
      <w:r w:rsidRPr="0092069F">
        <w:t>)":</w:t>
      </w:r>
    </w:p>
    <w:p w:rsidR="0092069F" w:rsidRPr="0092069F" w:rsidRDefault="0092069F">
      <w:pPr>
        <w:pStyle w:val="ConsPlusNormal"/>
        <w:spacing w:before="220"/>
        <w:ind w:firstLine="540"/>
        <w:jc w:val="both"/>
      </w:pPr>
      <w:r w:rsidRPr="0092069F">
        <w:t>с 1 января 2023 г. - не менее 150 баллов;</w:t>
      </w:r>
    </w:p>
    <w:p w:rsidR="0092069F" w:rsidRPr="0092069F" w:rsidRDefault="0092069F">
      <w:pPr>
        <w:pStyle w:val="ConsPlusNormal"/>
        <w:spacing w:before="220"/>
        <w:ind w:firstLine="540"/>
        <w:jc w:val="both"/>
      </w:pPr>
      <w:r w:rsidRPr="0092069F">
        <w:t>с 1 января 2024 г. - не менее 160 баллов;</w:t>
      </w:r>
    </w:p>
    <w:p w:rsidR="0092069F" w:rsidRPr="0092069F" w:rsidRDefault="0092069F">
      <w:pPr>
        <w:pStyle w:val="ConsPlusNormal"/>
        <w:spacing w:before="220"/>
        <w:ind w:firstLine="540"/>
        <w:jc w:val="both"/>
      </w:pPr>
      <w:r w:rsidRPr="0092069F">
        <w:lastRenderedPageBreak/>
        <w:t xml:space="preserve">из </w:t>
      </w:r>
      <w:hyperlink r:id="rId102">
        <w:r w:rsidRPr="0092069F">
          <w:t>28.13.28</w:t>
        </w:r>
      </w:hyperlink>
      <w:r w:rsidRPr="0092069F">
        <w:t xml:space="preserve"> "Компрессорные установки и станции на базе прочих компрессоров":</w:t>
      </w:r>
    </w:p>
    <w:p w:rsidR="0092069F" w:rsidRPr="0092069F" w:rsidRDefault="0092069F">
      <w:pPr>
        <w:pStyle w:val="ConsPlusNormal"/>
        <w:spacing w:before="220"/>
        <w:ind w:firstLine="540"/>
        <w:jc w:val="both"/>
      </w:pPr>
      <w:r w:rsidRPr="0092069F">
        <w:t>с 1 января 2023 г. - не менее 150 баллов;</w:t>
      </w:r>
    </w:p>
    <w:p w:rsidR="0092069F" w:rsidRPr="0092069F" w:rsidRDefault="0092069F">
      <w:pPr>
        <w:pStyle w:val="ConsPlusNormal"/>
        <w:spacing w:before="220"/>
        <w:ind w:firstLine="540"/>
        <w:jc w:val="both"/>
      </w:pPr>
      <w:r w:rsidRPr="0092069F">
        <w:t>с 1 января 2024 г. - не менее 170 баллов.".</w:t>
      </w:r>
    </w:p>
    <w:p w:rsidR="0092069F" w:rsidRPr="0092069F" w:rsidRDefault="0092069F">
      <w:pPr>
        <w:pStyle w:val="ConsPlusNormal"/>
        <w:spacing w:before="220"/>
        <w:ind w:firstLine="540"/>
        <w:jc w:val="both"/>
      </w:pPr>
      <w:r w:rsidRPr="0092069F">
        <w:t xml:space="preserve">5. </w:t>
      </w:r>
      <w:hyperlink r:id="rId103">
        <w:r w:rsidRPr="0092069F">
          <w:t>Дополнить</w:t>
        </w:r>
      </w:hyperlink>
      <w:r w:rsidRPr="0092069F">
        <w:t xml:space="preserve"> примечаниями 34 - 36 следующего содержания:</w:t>
      </w:r>
    </w:p>
    <w:p w:rsidR="0092069F" w:rsidRPr="0092069F" w:rsidRDefault="0092069F">
      <w:pPr>
        <w:pStyle w:val="ConsPlusNormal"/>
        <w:spacing w:before="220"/>
        <w:ind w:firstLine="540"/>
        <w:jc w:val="both"/>
      </w:pPr>
      <w:r w:rsidRPr="0092069F">
        <w:t xml:space="preserve">"34. Для целей осуществления закупок продукции (разбрасыватели органических и минеральных удобрений, устройства механические для разбрасывания или распыления жидкостей или порошков, используемые в сельском хозяйстве или садоводстве) для обеспечения государственных и муниципальных нужд в рамках Федерального </w:t>
      </w:r>
      <w:hyperlink r:id="rId104">
        <w:r w:rsidRPr="0092069F">
          <w:t>закона</w:t>
        </w:r>
      </w:hyperlink>
      <w:r w:rsidRPr="0092069F">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заключения о подтверждении производства промышленной продукции на территории Российской Федерации, выданного в соответствии с </w:t>
      </w:r>
      <w:hyperlink r:id="rId105">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необходимо выполнение технологических и производственных операций (условий), предусмотренных разделом III настоящего приложения в отношении соответствующей продукции, обеспечивающее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за компоненты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и баллы за компоненты системы автономного управления движением на территории Российской Федерации:</w:t>
      </w:r>
    </w:p>
    <w:p w:rsidR="0092069F" w:rsidRPr="0092069F" w:rsidRDefault="0092069F">
      <w:pPr>
        <w:pStyle w:val="ConsPlusNormal"/>
        <w:spacing w:before="220"/>
        <w:ind w:firstLine="540"/>
        <w:jc w:val="both"/>
      </w:pPr>
      <w:r w:rsidRPr="0092069F">
        <w:t>до 31 декабря 2024 г. - 35 процентов;</w:t>
      </w:r>
    </w:p>
    <w:p w:rsidR="0092069F" w:rsidRPr="0092069F" w:rsidRDefault="0092069F">
      <w:pPr>
        <w:pStyle w:val="ConsPlusNormal"/>
        <w:spacing w:before="220"/>
        <w:ind w:firstLine="540"/>
        <w:jc w:val="both"/>
      </w:pPr>
      <w:r w:rsidRPr="0092069F">
        <w:t>с 1 января 2025 г. - 40 процентов;</w:t>
      </w:r>
    </w:p>
    <w:p w:rsidR="0092069F" w:rsidRPr="0092069F" w:rsidRDefault="0092069F">
      <w:pPr>
        <w:pStyle w:val="ConsPlusNormal"/>
        <w:spacing w:before="220"/>
        <w:ind w:firstLine="540"/>
        <w:jc w:val="both"/>
      </w:pPr>
      <w:r w:rsidRPr="0092069F">
        <w:t>с 1 января 2027 г. - 60 процентов;</w:t>
      </w:r>
    </w:p>
    <w:p w:rsidR="0092069F" w:rsidRPr="0092069F" w:rsidRDefault="0092069F">
      <w:pPr>
        <w:pStyle w:val="ConsPlusNormal"/>
        <w:spacing w:before="220"/>
        <w:ind w:firstLine="540"/>
        <w:jc w:val="both"/>
      </w:pPr>
      <w:r w:rsidRPr="0092069F">
        <w:t>с 1 января 2029 г. - 80 процентов.</w:t>
      </w:r>
    </w:p>
    <w:p w:rsidR="0092069F" w:rsidRPr="0092069F" w:rsidRDefault="0092069F">
      <w:pPr>
        <w:pStyle w:val="ConsPlusNormal"/>
        <w:spacing w:before="220"/>
        <w:ind w:firstLine="540"/>
        <w:jc w:val="both"/>
      </w:pPr>
      <w:r w:rsidRPr="0092069F">
        <w:t xml:space="preserve">35. Для целей осуществления закупок продукции (конвейеры ленточные для пищевой промышленности, конвейеры скребковые для пищевой промышленности, конвейеры пластинчатые для пищевой промышленности, конвейеры роликовые для пищевой промышленности, конвейеры винтовые для пищевой промышленности, элеваторы (нории) для пищевой промышленности, конвейеры вибрационные для пищевой промышленности, конвейеры прочие, не включенные в другие группировки, для пищевой промышленности, мукомольный комплекс для переработки зерновых культур, оборудование технологическое для мукомольных предприятий, машины </w:t>
      </w:r>
      <w:proofErr w:type="spellStart"/>
      <w:r w:rsidRPr="0092069F">
        <w:t>ситовеечные</w:t>
      </w:r>
      <w:proofErr w:type="spellEnd"/>
      <w:r w:rsidRPr="0092069F">
        <w:t xml:space="preserve">, машины </w:t>
      </w:r>
      <w:proofErr w:type="spellStart"/>
      <w:r w:rsidRPr="0092069F">
        <w:t>вымольные</w:t>
      </w:r>
      <w:proofErr w:type="spellEnd"/>
      <w:r w:rsidRPr="0092069F">
        <w:t xml:space="preserve">, оборудование технологическое для мукомольных предприятий прочее, не включенное в другие группировки, оборудование технологическое для крупяной и спиртовой промышленности, оборудование технологическое для комбикормовой промышленности, агрегаты для кормления молодняка крупного рогатого скота и других сельскохозяйственных животных ("молочные такси"), инкубаторы птицеводческие, клеточное оборудование для содержания птицы (кроме кур-несушек), кроликов, пушных зверей, клеточное оборудование для содержания кур-несушек, оборудование для напольного содержания птицы, автоматические чесалки для крупного рогатого скота, стойловое оборудование, поилки животноводческие, кормушки животноводческие, оборудование для содержания свиней, сепараторы-сливкоотделители центробежные, </w:t>
      </w:r>
      <w:proofErr w:type="spellStart"/>
      <w:r w:rsidRPr="0092069F">
        <w:t>бактофуги</w:t>
      </w:r>
      <w:proofErr w:type="spellEnd"/>
      <w:r w:rsidRPr="0092069F">
        <w:t xml:space="preserve"> для молока, сепараторы для выделения соматических клеток из молока, емкости для хранения молока, </w:t>
      </w:r>
      <w:r w:rsidRPr="0092069F">
        <w:lastRenderedPageBreak/>
        <w:t xml:space="preserve">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емкости для пивоваренной промышленности, силосы для пищевой промышленности, конвейеры подвесные пространственные, конвейеры цепные для пищевой промышленности, подъемники скиповые для пищевой промышленности, подъемники пневматические для пищевой промышленности, циклоны для очистки воздуха, фильтры рукавные для пищевой промышленности, оборудование для мойки бутылок и прочих емкостей для пищевой промышленности, оборудование для розлива, закупоривания и упаковывания бутылок и прочих емкостей для пищевой промышленности, оборудование для пищевой промышленности для упаковывания бутылок и прочих емкостей в </w:t>
      </w:r>
      <w:proofErr w:type="spellStart"/>
      <w:r w:rsidRPr="0092069F">
        <w:t>термоусадочную</w:t>
      </w:r>
      <w:proofErr w:type="spellEnd"/>
      <w:r w:rsidRPr="0092069F">
        <w:t xml:space="preserve"> пленку, оборудование для пищевой промышленности для упаковывания бутылок и прочих емкостей в картонную тару, оборудование для приемки молока, установки </w:t>
      </w:r>
      <w:proofErr w:type="spellStart"/>
      <w:r w:rsidRPr="0092069F">
        <w:t>пастеризационно</w:t>
      </w:r>
      <w:proofErr w:type="spellEnd"/>
      <w:r w:rsidRPr="0092069F">
        <w:t xml:space="preserve">-охладительные, стерилизационно-охладительные для пищевой промышленности, установки </w:t>
      </w:r>
      <w:proofErr w:type="spellStart"/>
      <w:r w:rsidRPr="0092069F">
        <w:t>деаэрационные</w:t>
      </w:r>
      <w:proofErr w:type="spellEnd"/>
      <w:r w:rsidRPr="0092069F">
        <w:t xml:space="preserve"> для пищевой промышленности, установки прессования и охлаждения творога, ванны для плавления жира животного и растительного происхождения, барабанные отделители сыворотки для пищевой промышленности, </w:t>
      </w:r>
      <w:proofErr w:type="spellStart"/>
      <w:r w:rsidRPr="0092069F">
        <w:t>маслообразователи</w:t>
      </w:r>
      <w:proofErr w:type="spellEnd"/>
      <w:r w:rsidRPr="0092069F">
        <w:t xml:space="preserve"> для пищевой промышленности, гомогенизаторы для пищевой промышленности, сыроварни, оборудование технологическое для плавления и формования сыра, прессы электромеханические для сыра, прессы механические, пневматические для сыра, сыродельные ванны, </w:t>
      </w:r>
      <w:proofErr w:type="spellStart"/>
      <w:r w:rsidRPr="0092069F">
        <w:t>диспергаторы</w:t>
      </w:r>
      <w:proofErr w:type="spellEnd"/>
      <w:r w:rsidRPr="0092069F">
        <w:t xml:space="preserve"> и смесители для перекачки жидкостей для пищевой промышленности, аспираторы и сортирующие устройства, машины обоечные, станки вальцевые мельничные для мукомольных предприятий, машины шелушильные, машины плющильные, машины рассева, сушилки для сельскохозяйственных продуктов, машины для фасовки, упаковки пищевых продуктов, автоматы для фасовки и упаковки пастообразных продуктов для пищевой промышленности, автоматы и полуавтоматы </w:t>
      </w:r>
      <w:proofErr w:type="spellStart"/>
      <w:r w:rsidRPr="0092069F">
        <w:t>выдува</w:t>
      </w:r>
      <w:proofErr w:type="spellEnd"/>
      <w:r w:rsidRPr="0092069F">
        <w:t xml:space="preserve"> тары из полиэтилентерефталата (ПЭТ тары) для пищевой промышленности, установки мойки оборудования и трубопроводов для пищевой промышленности, емкостное оборудование для пищевой промышленности, машины для очистки, сортировки или калибровки семян, зерна или сухих бобовых культур) для обеспечения государственных и муниципальных нужд в рамках Федерального </w:t>
      </w:r>
      <w:hyperlink r:id="rId106">
        <w:r w:rsidRPr="0092069F">
          <w:t>закона</w:t>
        </w:r>
      </w:hyperlink>
      <w:r w:rsidRPr="0092069F">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заключения о подтверждении производства промышленной продукции на территории Российской Федерации, выданного в соответствии с </w:t>
      </w:r>
      <w:hyperlink r:id="rId107">
        <w:r w:rsidRPr="0092069F">
          <w:t>постановлением</w:t>
        </w:r>
      </w:hyperlink>
      <w:r w:rsidRPr="0092069F">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необходимо выполнение технологических и производственных операций (условий), предусмотренных разделом III настоящего приложения в отношении соответствующей продукции, обеспечивающее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92069F" w:rsidRPr="0092069F" w:rsidRDefault="0092069F">
      <w:pPr>
        <w:pStyle w:val="ConsPlusNormal"/>
        <w:spacing w:before="220"/>
        <w:ind w:firstLine="540"/>
        <w:jc w:val="both"/>
      </w:pPr>
      <w:r w:rsidRPr="0092069F">
        <w:t>до 31 декабря 2024 г. - 80 процентов;</w:t>
      </w:r>
    </w:p>
    <w:p w:rsidR="0092069F" w:rsidRPr="0092069F" w:rsidRDefault="0092069F">
      <w:pPr>
        <w:pStyle w:val="ConsPlusNormal"/>
        <w:spacing w:before="220"/>
        <w:ind w:firstLine="540"/>
        <w:jc w:val="both"/>
      </w:pPr>
      <w:r w:rsidRPr="0092069F">
        <w:t>с 1 января 2025 г. - 90 процентов;</w:t>
      </w:r>
    </w:p>
    <w:p w:rsidR="0092069F" w:rsidRPr="0092069F" w:rsidRDefault="0092069F">
      <w:pPr>
        <w:pStyle w:val="ConsPlusNormal"/>
        <w:spacing w:before="220"/>
        <w:ind w:firstLine="540"/>
        <w:jc w:val="both"/>
      </w:pPr>
      <w:r w:rsidRPr="0092069F">
        <w:t>с 1 января 2027 г. - 100 процентов.</w:t>
      </w:r>
    </w:p>
    <w:p w:rsidR="0092069F" w:rsidRPr="0092069F" w:rsidRDefault="0092069F">
      <w:pPr>
        <w:pStyle w:val="ConsPlusNormal"/>
        <w:spacing w:before="220"/>
        <w:ind w:firstLine="540"/>
        <w:jc w:val="both"/>
      </w:pPr>
      <w:r w:rsidRPr="0092069F">
        <w:t xml:space="preserve">36. Продукция, классифицируемая кодами по ОК 034-2014 (КПЕС 2008) </w:t>
      </w:r>
      <w:hyperlink r:id="rId108">
        <w:r w:rsidRPr="0092069F">
          <w:t>30.30.31.130</w:t>
        </w:r>
      </w:hyperlink>
      <w:r w:rsidRPr="0092069F">
        <w:t xml:space="preserve">, </w:t>
      </w:r>
      <w:hyperlink r:id="rId109">
        <w:r w:rsidRPr="0092069F">
          <w:t>30.30.32.131</w:t>
        </w:r>
      </w:hyperlink>
      <w:r w:rsidRPr="0092069F">
        <w:t xml:space="preserve">, </w:t>
      </w:r>
      <w:hyperlink r:id="rId110">
        <w:r w:rsidRPr="0092069F">
          <w:t>30.30.32.132</w:t>
        </w:r>
      </w:hyperlink>
      <w:r w:rsidRPr="0092069F">
        <w:t xml:space="preserve">, </w:t>
      </w:r>
      <w:hyperlink r:id="rId111">
        <w:r w:rsidRPr="0092069F">
          <w:t>30.30.32.141</w:t>
        </w:r>
      </w:hyperlink>
      <w:r w:rsidRPr="0092069F">
        <w:t xml:space="preserve">, </w:t>
      </w:r>
      <w:hyperlink r:id="rId112">
        <w:r w:rsidRPr="0092069F">
          <w:t>30.30.32.142</w:t>
        </w:r>
      </w:hyperlink>
      <w:r w:rsidRPr="0092069F">
        <w:t xml:space="preserve">, </w:t>
      </w:r>
      <w:hyperlink r:id="rId113">
        <w:r w:rsidRPr="0092069F">
          <w:t>30.30.32.133</w:t>
        </w:r>
      </w:hyperlink>
      <w:r w:rsidRPr="0092069F">
        <w:t xml:space="preserve">, </w:t>
      </w:r>
      <w:hyperlink r:id="rId114">
        <w:r w:rsidRPr="0092069F">
          <w:t>30.30.32.134</w:t>
        </w:r>
      </w:hyperlink>
      <w:r w:rsidRPr="0092069F">
        <w:t xml:space="preserve">, </w:t>
      </w:r>
      <w:hyperlink r:id="rId115">
        <w:r w:rsidRPr="0092069F">
          <w:t>30.30.32.143</w:t>
        </w:r>
      </w:hyperlink>
      <w:r w:rsidRPr="0092069F">
        <w:t xml:space="preserve">, </w:t>
      </w:r>
      <w:hyperlink r:id="rId116">
        <w:r w:rsidRPr="0092069F">
          <w:t>30.30.32.144</w:t>
        </w:r>
      </w:hyperlink>
      <w:r w:rsidRPr="0092069F">
        <w:t xml:space="preserve">, </w:t>
      </w:r>
      <w:hyperlink r:id="rId117">
        <w:r w:rsidRPr="0092069F">
          <w:t>30.30.32.151</w:t>
        </w:r>
      </w:hyperlink>
      <w:r w:rsidRPr="0092069F">
        <w:t xml:space="preserve">, </w:t>
      </w:r>
      <w:hyperlink r:id="rId118">
        <w:r w:rsidRPr="0092069F">
          <w:t>30.30.32.152</w:t>
        </w:r>
      </w:hyperlink>
      <w:r w:rsidRPr="0092069F">
        <w:t xml:space="preserve">, </w:t>
      </w:r>
      <w:hyperlink r:id="rId119">
        <w:r w:rsidRPr="0092069F">
          <w:t>30.30.32.153</w:t>
        </w:r>
      </w:hyperlink>
      <w:r w:rsidRPr="0092069F">
        <w:t xml:space="preserve">, </w:t>
      </w:r>
      <w:hyperlink r:id="rId120">
        <w:r w:rsidRPr="0092069F">
          <w:t>30.30.32.154</w:t>
        </w:r>
      </w:hyperlink>
      <w:r w:rsidRPr="0092069F">
        <w:t xml:space="preserve">, </w:t>
      </w:r>
      <w:hyperlink r:id="rId121">
        <w:r w:rsidRPr="0092069F">
          <w:t>30.30.32.155</w:t>
        </w:r>
      </w:hyperlink>
      <w:r w:rsidRPr="0092069F">
        <w:t xml:space="preserve">, </w:t>
      </w:r>
      <w:hyperlink r:id="rId122">
        <w:r w:rsidRPr="0092069F">
          <w:t>30.30.32.190</w:t>
        </w:r>
      </w:hyperlink>
      <w:r w:rsidRPr="0092069F">
        <w:t xml:space="preserve">, включенная в раздел XXVIII настоящего приложения, может быть отнесена к продукции, произведенной на территории Российской Федерации, при условии достижения в совокупности следующего суммарного количества баллов за применение комплектующих, произведенных на территории Российской Федерации, указанных в разделе XXVIII настоящего приложения для </w:t>
      </w:r>
      <w:r w:rsidRPr="0092069F">
        <w:lastRenderedPageBreak/>
        <w:t>каждой единицы продукции:</w:t>
      </w:r>
    </w:p>
    <w:p w:rsidR="0092069F" w:rsidRPr="0092069F" w:rsidRDefault="0092069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2"/>
        <w:gridCol w:w="3005"/>
        <w:gridCol w:w="1491"/>
        <w:gridCol w:w="1491"/>
        <w:gridCol w:w="1491"/>
      </w:tblGrid>
      <w:tr w:rsidR="0092069F" w:rsidRPr="0092069F">
        <w:tc>
          <w:tcPr>
            <w:tcW w:w="1592" w:type="dxa"/>
            <w:tcBorders>
              <w:top w:val="single" w:sz="4" w:space="0" w:color="auto"/>
              <w:left w:val="nil"/>
              <w:bottom w:val="single" w:sz="4" w:space="0" w:color="auto"/>
            </w:tcBorders>
          </w:tcPr>
          <w:p w:rsidR="0092069F" w:rsidRPr="0092069F" w:rsidRDefault="0092069F">
            <w:pPr>
              <w:pStyle w:val="ConsPlusNormal"/>
              <w:jc w:val="center"/>
            </w:pPr>
            <w:r w:rsidRPr="0092069F">
              <w:t xml:space="preserve">Код по </w:t>
            </w:r>
            <w:hyperlink r:id="rId123">
              <w:r w:rsidRPr="0092069F">
                <w:t>ОК 034-2014</w:t>
              </w:r>
            </w:hyperlink>
            <w:r w:rsidRPr="0092069F">
              <w:t xml:space="preserve"> (КПЕС 2008)</w:t>
            </w:r>
          </w:p>
        </w:tc>
        <w:tc>
          <w:tcPr>
            <w:tcW w:w="3005" w:type="dxa"/>
            <w:tcBorders>
              <w:top w:val="single" w:sz="4" w:space="0" w:color="auto"/>
              <w:bottom w:val="single" w:sz="4" w:space="0" w:color="auto"/>
            </w:tcBorders>
          </w:tcPr>
          <w:p w:rsidR="0092069F" w:rsidRPr="0092069F" w:rsidRDefault="0092069F">
            <w:pPr>
              <w:pStyle w:val="ConsPlusNormal"/>
              <w:jc w:val="center"/>
            </w:pPr>
            <w:r w:rsidRPr="0092069F">
              <w:t>Наименование продукции</w:t>
            </w:r>
          </w:p>
        </w:tc>
        <w:tc>
          <w:tcPr>
            <w:tcW w:w="1491" w:type="dxa"/>
            <w:tcBorders>
              <w:top w:val="single" w:sz="4" w:space="0" w:color="auto"/>
              <w:bottom w:val="single" w:sz="4" w:space="0" w:color="auto"/>
            </w:tcBorders>
          </w:tcPr>
          <w:p w:rsidR="0092069F" w:rsidRPr="0092069F" w:rsidRDefault="0092069F">
            <w:pPr>
              <w:pStyle w:val="ConsPlusNormal"/>
              <w:jc w:val="center"/>
            </w:pPr>
            <w:r w:rsidRPr="0092069F">
              <w:t>до 31 декабря 2024 г.</w:t>
            </w:r>
          </w:p>
        </w:tc>
        <w:tc>
          <w:tcPr>
            <w:tcW w:w="1491" w:type="dxa"/>
            <w:tcBorders>
              <w:top w:val="single" w:sz="4" w:space="0" w:color="auto"/>
              <w:bottom w:val="single" w:sz="4" w:space="0" w:color="auto"/>
            </w:tcBorders>
          </w:tcPr>
          <w:p w:rsidR="0092069F" w:rsidRPr="0092069F" w:rsidRDefault="0092069F">
            <w:pPr>
              <w:pStyle w:val="ConsPlusNormal"/>
              <w:jc w:val="center"/>
            </w:pPr>
            <w:r w:rsidRPr="0092069F">
              <w:t>с 1 января 2025 г.</w:t>
            </w:r>
          </w:p>
        </w:tc>
        <w:tc>
          <w:tcPr>
            <w:tcW w:w="1491" w:type="dxa"/>
            <w:tcBorders>
              <w:top w:val="single" w:sz="4" w:space="0" w:color="auto"/>
              <w:bottom w:val="single" w:sz="4" w:space="0" w:color="auto"/>
              <w:right w:val="nil"/>
            </w:tcBorders>
          </w:tcPr>
          <w:p w:rsidR="0092069F" w:rsidRPr="0092069F" w:rsidRDefault="0092069F">
            <w:pPr>
              <w:pStyle w:val="ConsPlusNormal"/>
              <w:jc w:val="center"/>
            </w:pPr>
            <w:r w:rsidRPr="0092069F">
              <w:t>с 1 января 2026 г.</w:t>
            </w:r>
          </w:p>
        </w:tc>
      </w:tr>
      <w:tr w:rsidR="0092069F" w:rsidRPr="0092069F">
        <w:tblPrEx>
          <w:tblBorders>
            <w:insideH w:val="none" w:sz="0" w:space="0" w:color="auto"/>
            <w:insideV w:val="none" w:sz="0" w:space="0" w:color="auto"/>
          </w:tblBorders>
        </w:tblPrEx>
        <w:tc>
          <w:tcPr>
            <w:tcW w:w="1592" w:type="dxa"/>
            <w:tcBorders>
              <w:top w:val="single" w:sz="4" w:space="0" w:color="auto"/>
              <w:left w:val="nil"/>
              <w:bottom w:val="nil"/>
              <w:right w:val="nil"/>
            </w:tcBorders>
          </w:tcPr>
          <w:p w:rsidR="0092069F" w:rsidRPr="0092069F" w:rsidRDefault="0092069F">
            <w:pPr>
              <w:pStyle w:val="ConsPlusNormal"/>
              <w:jc w:val="center"/>
            </w:pPr>
            <w:hyperlink r:id="rId124">
              <w:r w:rsidRPr="0092069F">
                <w:t>30.30.31.130</w:t>
              </w:r>
            </w:hyperlink>
          </w:p>
        </w:tc>
        <w:tc>
          <w:tcPr>
            <w:tcW w:w="3005" w:type="dxa"/>
            <w:tcBorders>
              <w:top w:val="single" w:sz="4" w:space="0" w:color="auto"/>
              <w:left w:val="nil"/>
              <w:bottom w:val="nil"/>
              <w:right w:val="nil"/>
            </w:tcBorders>
          </w:tcPr>
          <w:p w:rsidR="0092069F" w:rsidRPr="0092069F" w:rsidRDefault="0092069F">
            <w:pPr>
              <w:pStyle w:val="ConsPlusNormal"/>
            </w:pPr>
            <w:r w:rsidRPr="0092069F">
              <w:t>БАС в составе с беспилотным воздушным судном вертолетного типа</w:t>
            </w:r>
          </w:p>
        </w:tc>
        <w:tc>
          <w:tcPr>
            <w:tcW w:w="1491" w:type="dxa"/>
            <w:tcBorders>
              <w:top w:val="single" w:sz="4" w:space="0" w:color="auto"/>
              <w:left w:val="nil"/>
              <w:bottom w:val="nil"/>
              <w:right w:val="nil"/>
            </w:tcBorders>
          </w:tcPr>
          <w:p w:rsidR="0092069F" w:rsidRPr="0092069F" w:rsidRDefault="0092069F">
            <w:pPr>
              <w:pStyle w:val="ConsPlusNormal"/>
              <w:jc w:val="center"/>
            </w:pPr>
            <w:r w:rsidRPr="0092069F">
              <w:t>не менее 800 баллов</w:t>
            </w:r>
          </w:p>
        </w:tc>
        <w:tc>
          <w:tcPr>
            <w:tcW w:w="1491" w:type="dxa"/>
            <w:tcBorders>
              <w:top w:val="single" w:sz="4" w:space="0" w:color="auto"/>
              <w:left w:val="nil"/>
              <w:bottom w:val="nil"/>
              <w:right w:val="nil"/>
            </w:tcBorders>
          </w:tcPr>
          <w:p w:rsidR="0092069F" w:rsidRPr="0092069F" w:rsidRDefault="0092069F">
            <w:pPr>
              <w:pStyle w:val="ConsPlusNormal"/>
              <w:jc w:val="center"/>
            </w:pPr>
            <w:r w:rsidRPr="0092069F">
              <w:t>не менее 900 баллов</w:t>
            </w:r>
          </w:p>
        </w:tc>
        <w:tc>
          <w:tcPr>
            <w:tcW w:w="1491" w:type="dxa"/>
            <w:tcBorders>
              <w:top w:val="single" w:sz="4" w:space="0" w:color="auto"/>
              <w:left w:val="nil"/>
              <w:bottom w:val="nil"/>
              <w:right w:val="nil"/>
            </w:tcBorders>
          </w:tcPr>
          <w:p w:rsidR="0092069F" w:rsidRPr="0092069F" w:rsidRDefault="0092069F">
            <w:pPr>
              <w:pStyle w:val="ConsPlusNormal"/>
              <w:jc w:val="center"/>
            </w:pPr>
            <w:r w:rsidRPr="0092069F">
              <w:t>не менее 1800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25">
              <w:r w:rsidRPr="0092069F">
                <w:t>30.30.32.131</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1 кг и менее</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1100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1400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26">
              <w:r w:rsidRPr="0092069F">
                <w:t>30.30.32.132</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свыше 1 кг, но не более 30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1100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1400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27">
              <w:r w:rsidRPr="0092069F">
                <w:t>30.30.32.141</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1 кг и менее</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1100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1400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28">
              <w:r w:rsidRPr="0092069F">
                <w:t>30.30.32.142</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1100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1400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29">
              <w:r w:rsidRPr="0092069F">
                <w:t>30.30.32.133</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свыше 30 кг, но не более 500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1700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0">
              <w:r w:rsidRPr="0092069F">
                <w:t>30.30.32.134</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максимальной взлетной массой свыше 500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1700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1">
              <w:r w:rsidRPr="0092069F">
                <w:t>30.30.32.143</w:t>
              </w:r>
            </w:hyperlink>
          </w:p>
        </w:tc>
        <w:tc>
          <w:tcPr>
            <w:tcW w:w="3005"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самолетного типа с вертикальным взлетом и </w:t>
            </w:r>
            <w:r w:rsidRPr="0092069F">
              <w:lastRenderedPageBreak/>
              <w:t>посадкой с максимальной взлетной массой свыше 30 кг, но не более 500 кг</w:t>
            </w:r>
          </w:p>
        </w:tc>
        <w:tc>
          <w:tcPr>
            <w:tcW w:w="1491" w:type="dxa"/>
            <w:tcBorders>
              <w:top w:val="nil"/>
              <w:left w:val="nil"/>
              <w:bottom w:val="nil"/>
              <w:right w:val="nil"/>
            </w:tcBorders>
          </w:tcPr>
          <w:p w:rsidR="0092069F" w:rsidRPr="0092069F" w:rsidRDefault="0092069F">
            <w:pPr>
              <w:pStyle w:val="ConsPlusNormal"/>
              <w:jc w:val="center"/>
            </w:pPr>
            <w:r w:rsidRPr="0092069F">
              <w:lastRenderedPageBreak/>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1700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2">
              <w:r w:rsidRPr="0092069F">
                <w:t>30.30.32.144</w:t>
              </w:r>
            </w:hyperlink>
          </w:p>
        </w:tc>
        <w:tc>
          <w:tcPr>
            <w:tcW w:w="3005" w:type="dxa"/>
            <w:tcBorders>
              <w:top w:val="nil"/>
              <w:left w:val="nil"/>
              <w:bottom w:val="nil"/>
              <w:right w:val="nil"/>
            </w:tcBorders>
          </w:tcPr>
          <w:p w:rsidR="0092069F" w:rsidRPr="0092069F" w:rsidRDefault="0092069F">
            <w:pPr>
              <w:pStyle w:val="ConsPlusNormal"/>
            </w:pPr>
            <w:r w:rsidRPr="0092069F">
              <w:t>БАС в составе с беспилотным воздушным судном самолетного типа с вертикальным взлетом и посадкой с максимальной взлетной массой свыше 500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600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1700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3">
              <w:r w:rsidRPr="0092069F">
                <w:t>30.30.32.151</w:t>
              </w:r>
            </w:hyperlink>
          </w:p>
        </w:tc>
        <w:tc>
          <w:tcPr>
            <w:tcW w:w="3005"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0,25 кг и менее</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900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1000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4">
              <w:r w:rsidRPr="0092069F">
                <w:t>30.30.32.152</w:t>
              </w:r>
            </w:hyperlink>
          </w:p>
        </w:tc>
        <w:tc>
          <w:tcPr>
            <w:tcW w:w="3005" w:type="dxa"/>
            <w:tcBorders>
              <w:top w:val="nil"/>
              <w:left w:val="nil"/>
              <w:bottom w:val="nil"/>
              <w:right w:val="nil"/>
            </w:tcBorders>
          </w:tcPr>
          <w:p w:rsidR="0092069F" w:rsidRPr="0092069F" w:rsidRDefault="0092069F">
            <w:pPr>
              <w:pStyle w:val="ConsPlusNormal"/>
            </w:pPr>
            <w:r w:rsidRPr="0092069F">
              <w:t xml:space="preserve">БАС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0,25 кг, но не более 4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900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1000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5">
              <w:r w:rsidRPr="0092069F">
                <w:t>30.30.32.153</w:t>
              </w:r>
            </w:hyperlink>
          </w:p>
        </w:tc>
        <w:tc>
          <w:tcPr>
            <w:tcW w:w="3005"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4 кг, но не более 30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900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1000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6">
              <w:r w:rsidRPr="0092069F">
                <w:t>30.30.32.154</w:t>
              </w:r>
            </w:hyperlink>
          </w:p>
        </w:tc>
        <w:tc>
          <w:tcPr>
            <w:tcW w:w="3005"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30 кг, но не более 500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1300 баллов</w:t>
            </w:r>
          </w:p>
        </w:tc>
      </w:tr>
      <w:tr w:rsidR="0092069F" w:rsidRPr="0092069F">
        <w:tblPrEx>
          <w:tblBorders>
            <w:insideH w:val="none" w:sz="0" w:space="0" w:color="auto"/>
            <w:insideV w:val="none" w:sz="0" w:space="0" w:color="auto"/>
          </w:tblBorders>
        </w:tblPrEx>
        <w:tc>
          <w:tcPr>
            <w:tcW w:w="1592" w:type="dxa"/>
            <w:tcBorders>
              <w:top w:val="nil"/>
              <w:left w:val="nil"/>
              <w:bottom w:val="nil"/>
              <w:right w:val="nil"/>
            </w:tcBorders>
          </w:tcPr>
          <w:p w:rsidR="0092069F" w:rsidRPr="0092069F" w:rsidRDefault="0092069F">
            <w:pPr>
              <w:pStyle w:val="ConsPlusNormal"/>
              <w:jc w:val="center"/>
            </w:pPr>
            <w:hyperlink r:id="rId137">
              <w:r w:rsidRPr="0092069F">
                <w:t>30.30.32.155</w:t>
              </w:r>
            </w:hyperlink>
          </w:p>
        </w:tc>
        <w:tc>
          <w:tcPr>
            <w:tcW w:w="3005" w:type="dxa"/>
            <w:tcBorders>
              <w:top w:val="nil"/>
              <w:left w:val="nil"/>
              <w:bottom w:val="nil"/>
              <w:right w:val="nil"/>
            </w:tcBorders>
          </w:tcPr>
          <w:p w:rsidR="0092069F" w:rsidRPr="0092069F" w:rsidRDefault="0092069F">
            <w:pPr>
              <w:pStyle w:val="ConsPlusNormal"/>
            </w:pPr>
            <w:r w:rsidRPr="0092069F">
              <w:t xml:space="preserve">БАС в составе с беспилотным воздушным судном </w:t>
            </w:r>
            <w:proofErr w:type="spellStart"/>
            <w:r w:rsidRPr="0092069F">
              <w:t>мультироторного</w:t>
            </w:r>
            <w:proofErr w:type="spellEnd"/>
            <w:r w:rsidRPr="0092069F">
              <w:t xml:space="preserve"> типа с максимальной взлетной массой свыше 500 кг</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400 баллов</w:t>
            </w:r>
          </w:p>
        </w:tc>
        <w:tc>
          <w:tcPr>
            <w:tcW w:w="1491" w:type="dxa"/>
            <w:tcBorders>
              <w:top w:val="nil"/>
              <w:left w:val="nil"/>
              <w:bottom w:val="nil"/>
              <w:right w:val="nil"/>
            </w:tcBorders>
          </w:tcPr>
          <w:p w:rsidR="0092069F" w:rsidRPr="0092069F" w:rsidRDefault="0092069F">
            <w:pPr>
              <w:pStyle w:val="ConsPlusNormal"/>
              <w:jc w:val="center"/>
            </w:pPr>
            <w:r w:rsidRPr="0092069F">
              <w:t>не менее 1300 баллов</w:t>
            </w:r>
          </w:p>
        </w:tc>
      </w:tr>
      <w:tr w:rsidR="0092069F" w:rsidRPr="0092069F">
        <w:tblPrEx>
          <w:tblBorders>
            <w:insideH w:val="none" w:sz="0" w:space="0" w:color="auto"/>
            <w:insideV w:val="none" w:sz="0" w:space="0" w:color="auto"/>
          </w:tblBorders>
        </w:tblPrEx>
        <w:tc>
          <w:tcPr>
            <w:tcW w:w="1592" w:type="dxa"/>
            <w:tcBorders>
              <w:top w:val="nil"/>
              <w:left w:val="nil"/>
              <w:bottom w:val="single" w:sz="4" w:space="0" w:color="auto"/>
              <w:right w:val="nil"/>
            </w:tcBorders>
          </w:tcPr>
          <w:p w:rsidR="0092069F" w:rsidRPr="0092069F" w:rsidRDefault="0092069F">
            <w:pPr>
              <w:pStyle w:val="ConsPlusNormal"/>
              <w:jc w:val="center"/>
            </w:pPr>
            <w:hyperlink r:id="rId138">
              <w:r w:rsidRPr="0092069F">
                <w:t>30.30.32.190</w:t>
              </w:r>
            </w:hyperlink>
          </w:p>
        </w:tc>
        <w:tc>
          <w:tcPr>
            <w:tcW w:w="3005" w:type="dxa"/>
            <w:tcBorders>
              <w:top w:val="nil"/>
              <w:left w:val="nil"/>
              <w:bottom w:val="single" w:sz="4" w:space="0" w:color="auto"/>
              <w:right w:val="nil"/>
            </w:tcBorders>
          </w:tcPr>
          <w:p w:rsidR="0092069F" w:rsidRPr="0092069F" w:rsidRDefault="0092069F">
            <w:pPr>
              <w:pStyle w:val="ConsPlusNormal"/>
            </w:pPr>
            <w:r w:rsidRPr="0092069F">
              <w:t>БАС в составе с беспилотным воздушным судном других типов, не включенные в другие группировки</w:t>
            </w:r>
          </w:p>
        </w:tc>
        <w:tc>
          <w:tcPr>
            <w:tcW w:w="1491" w:type="dxa"/>
            <w:tcBorders>
              <w:top w:val="nil"/>
              <w:left w:val="nil"/>
              <w:bottom w:val="single" w:sz="4" w:space="0" w:color="auto"/>
              <w:right w:val="nil"/>
            </w:tcBorders>
          </w:tcPr>
          <w:p w:rsidR="0092069F" w:rsidRPr="0092069F" w:rsidRDefault="0092069F">
            <w:pPr>
              <w:pStyle w:val="ConsPlusNormal"/>
              <w:jc w:val="center"/>
            </w:pPr>
            <w:r w:rsidRPr="0092069F">
              <w:t>не менее 800 баллов</w:t>
            </w:r>
          </w:p>
        </w:tc>
        <w:tc>
          <w:tcPr>
            <w:tcW w:w="1491" w:type="dxa"/>
            <w:tcBorders>
              <w:top w:val="nil"/>
              <w:left w:val="nil"/>
              <w:bottom w:val="single" w:sz="4" w:space="0" w:color="auto"/>
              <w:right w:val="nil"/>
            </w:tcBorders>
          </w:tcPr>
          <w:p w:rsidR="0092069F" w:rsidRPr="0092069F" w:rsidRDefault="0092069F">
            <w:pPr>
              <w:pStyle w:val="ConsPlusNormal"/>
              <w:jc w:val="center"/>
            </w:pPr>
            <w:r w:rsidRPr="0092069F">
              <w:t>не менее 900 баллов</w:t>
            </w:r>
          </w:p>
        </w:tc>
        <w:tc>
          <w:tcPr>
            <w:tcW w:w="1491" w:type="dxa"/>
            <w:tcBorders>
              <w:top w:val="nil"/>
              <w:left w:val="nil"/>
              <w:bottom w:val="single" w:sz="4" w:space="0" w:color="auto"/>
              <w:right w:val="nil"/>
            </w:tcBorders>
          </w:tcPr>
          <w:p w:rsidR="0092069F" w:rsidRPr="0092069F" w:rsidRDefault="0092069F">
            <w:pPr>
              <w:pStyle w:val="ConsPlusNormal"/>
              <w:jc w:val="center"/>
            </w:pPr>
            <w:r w:rsidRPr="0092069F">
              <w:t>не менее 1800 баллов".</w:t>
            </w:r>
          </w:p>
        </w:tc>
      </w:tr>
    </w:tbl>
    <w:p w:rsidR="0092069F" w:rsidRPr="0092069F" w:rsidRDefault="0092069F">
      <w:pPr>
        <w:pStyle w:val="ConsPlusNormal"/>
        <w:jc w:val="both"/>
      </w:pPr>
    </w:p>
    <w:p w:rsidR="0092069F" w:rsidRPr="0092069F" w:rsidRDefault="0092069F">
      <w:pPr>
        <w:pStyle w:val="ConsPlusNormal"/>
        <w:jc w:val="both"/>
      </w:pPr>
    </w:p>
    <w:p w:rsidR="0092069F" w:rsidRPr="0092069F" w:rsidRDefault="0092069F">
      <w:pPr>
        <w:pStyle w:val="ConsPlusNormal"/>
        <w:pBdr>
          <w:bottom w:val="single" w:sz="6" w:space="0" w:color="auto"/>
        </w:pBdr>
        <w:spacing w:before="100" w:after="100"/>
        <w:jc w:val="both"/>
        <w:rPr>
          <w:sz w:val="2"/>
          <w:szCs w:val="2"/>
        </w:rPr>
      </w:pPr>
    </w:p>
    <w:p w:rsidR="004611A0" w:rsidRPr="0092069F" w:rsidRDefault="004611A0"/>
    <w:sectPr w:rsidR="004611A0" w:rsidRPr="0092069F" w:rsidSect="007E22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9F"/>
    <w:rsid w:val="004611A0"/>
    <w:rsid w:val="00920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DBE4F-6572-4C13-9152-67078173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6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06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06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06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06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06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06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06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36778680E01898AAC22B4EFF54C511208AAD39628296475505AFAA380E010C7CFB4BE1985D199BBF30C758CA8646C0B9907E9DBE04zBnFN" TargetMode="External"/><Relationship Id="rId117" Type="http://schemas.openxmlformats.org/officeDocument/2006/relationships/hyperlink" Target="consultantplus://offline/ref=D836778680E01898AAC22B4EFF54C5112089A93E6C8896475505AFAA380E010C7CFB4BE19C581E99EC6AD75C83D14BDCB88C619DA004BC89z9n7N" TargetMode="External"/><Relationship Id="rId21" Type="http://schemas.openxmlformats.org/officeDocument/2006/relationships/hyperlink" Target="consultantplus://offline/ref=D836778680E01898AAC22B4EFF54C511208AAD39628296475505AFAA380E010C7CFB4BE999514AC1AF348E0FC79A47DCA690609DzBnDN" TargetMode="External"/><Relationship Id="rId42" Type="http://schemas.openxmlformats.org/officeDocument/2006/relationships/hyperlink" Target="consultantplus://offline/ref=D836778680E01898AAC22B4EFF54C511208AAD39628296475505AFAA380E010C7CFB4BE1905915C4BA25D600C58458DFBA8C629FBCz0n5N" TargetMode="External"/><Relationship Id="rId47" Type="http://schemas.openxmlformats.org/officeDocument/2006/relationships/hyperlink" Target="consultantplus://offline/ref=D836778680E01898AAC22B4EFF54C511208AAD39628296475505AFAA380E010C7CFB4BE2985E15C4BA25D600C58458DFBA8C629FBCz0n5N" TargetMode="External"/><Relationship Id="rId63" Type="http://schemas.openxmlformats.org/officeDocument/2006/relationships/hyperlink" Target="consultantplus://offline/ref=D836778680E01898AAC22B4EFF54C511208AAD39628296475505AFAA380E010C7CFB4BE29D5B15C4BA25D600C58458DFBA8C629FBCz0n5N" TargetMode="External"/><Relationship Id="rId68" Type="http://schemas.openxmlformats.org/officeDocument/2006/relationships/hyperlink" Target="consultantplus://offline/ref=D836778680E01898AAC22B4EFF54C511208AAD39628296475505AFAA380E010C7CFB4BE39F5D15C4BA25D600C58458DFBA8C629FBCz0n5N" TargetMode="External"/><Relationship Id="rId84" Type="http://schemas.openxmlformats.org/officeDocument/2006/relationships/hyperlink" Target="consultantplus://offline/ref=D836778680E01898AAC22B4EFF54C511208AAD39628296475505AFAA380E010C7CFB4BE1985B1F98EC6AD75C83D14BDCB88C619DA004BC89z9n7N" TargetMode="External"/><Relationship Id="rId89" Type="http://schemas.openxmlformats.org/officeDocument/2006/relationships/hyperlink" Target="consultantplus://offline/ref=D836778680E01898AAC22B4EFF54C5112089A93E6C8896475505AFAA380E010C7CFB4BE19A5B1D93E26AD75C83D14BDCB88C619DA004BC89z9n7N" TargetMode="External"/><Relationship Id="rId112" Type="http://schemas.openxmlformats.org/officeDocument/2006/relationships/hyperlink" Target="consultantplus://offline/ref=D836778680E01898AAC22B4EFF54C5112089A93E6C8896475505AFAA380E010C7CFB4BE19C581E98E26AD75C83D14BDCB88C619DA004BC89z9n7N" TargetMode="External"/><Relationship Id="rId133" Type="http://schemas.openxmlformats.org/officeDocument/2006/relationships/hyperlink" Target="consultantplus://offline/ref=D836778680E01898AAC22B4EFF54C5112089A93E6C8896475505AFAA380E010C7CFB4BE19C581E99EC6AD75C83D14BDCB88C619DA004BC89z9n7N" TargetMode="External"/><Relationship Id="rId138" Type="http://schemas.openxmlformats.org/officeDocument/2006/relationships/hyperlink" Target="consultantplus://offline/ref=D836778680E01898AAC22B4EFF54C5112089A93E6C8896475505AFAA380E010C7CFB4BE19C581F90EC6AD75C83D14BDCB88C619DA004BC89z9n7N" TargetMode="External"/><Relationship Id="rId16" Type="http://schemas.openxmlformats.org/officeDocument/2006/relationships/hyperlink" Target="consultantplus://offline/ref=D836778680E01898AAC22B4EFF54C511208AAD39628296475505AFAA380E010C7CFB4BE1995A1F9BBF30C758CA8646C0B9907E9DBE04zBnFN" TargetMode="External"/><Relationship Id="rId107" Type="http://schemas.openxmlformats.org/officeDocument/2006/relationships/hyperlink" Target="consultantplus://offline/ref=D836778680E01898AAC22B4EFF54C511208AAD39628296475505AFAA380E010C6EFB13ED9A5A0091E97F810DC5z8n7N" TargetMode="External"/><Relationship Id="rId11" Type="http://schemas.openxmlformats.org/officeDocument/2006/relationships/hyperlink" Target="consultantplus://offline/ref=D836778680E01898AAC22B4EFF54C511208AAD39628296475505AFAA380E010C7CFB4BE89A514AC1AF348E0FC79A47DCA690609DzBnDN" TargetMode="External"/><Relationship Id="rId32" Type="http://schemas.openxmlformats.org/officeDocument/2006/relationships/hyperlink" Target="consultantplus://offline/ref=D836778680E01898AAC22B4EFF54C511208AAD39628296475505AFAA380E010C7CFB4BE198531B9BBF30C758CA8646C0B9907E9DBE04zBnFN" TargetMode="External"/><Relationship Id="rId37" Type="http://schemas.openxmlformats.org/officeDocument/2006/relationships/hyperlink" Target="consultantplus://offline/ref=D836778680E01898AAC22B4EFF54C511208AAD39628296475505AFAA380E010C7CFB4BE1995E15C4BA25D600C58458DFBA8C629FBCz0n5N" TargetMode="External"/><Relationship Id="rId53" Type="http://schemas.openxmlformats.org/officeDocument/2006/relationships/hyperlink" Target="consultantplus://offline/ref=D836778680E01898AAC22B4EFF54C511208AAD39628296475505AFAA380E010C7CFB4BE29A5815C4BA25D600C58458DFBA8C629FBCz0n5N" TargetMode="External"/><Relationship Id="rId58" Type="http://schemas.openxmlformats.org/officeDocument/2006/relationships/hyperlink" Target="consultantplus://offline/ref=D836778680E01898AAC22B4EFF54C511208AAD39628296475505AFAA380E010C7CFB4BE29B5C15C4BA25D600C58458DFBA8C629FBCz0n5N" TargetMode="External"/><Relationship Id="rId74" Type="http://schemas.openxmlformats.org/officeDocument/2006/relationships/hyperlink" Target="consultantplus://offline/ref=D836778680E01898AAC22B4EFF54C511208AAD39628296475505AFAA380E010C7CFB4BE4985D15C4BA25D600C58458DFBA8C629FBCz0n5N" TargetMode="External"/><Relationship Id="rId79" Type="http://schemas.openxmlformats.org/officeDocument/2006/relationships/hyperlink" Target="consultantplus://offline/ref=D836778680E01898AAC22B4EFF54C511208AAD39628296475505AFAA380E010C6EFB13ED9A5A0091E97F810DC5z8n7N" TargetMode="External"/><Relationship Id="rId102" Type="http://schemas.openxmlformats.org/officeDocument/2006/relationships/hyperlink" Target="consultantplus://offline/ref=D836778680E01898AAC22B4EFF54C5112089A93E6C8896475505AFAA380E010C7CFB4BE19A5B1D95EE6AD75C83D14BDCB88C619DA004BC89z9n7N" TargetMode="External"/><Relationship Id="rId123" Type="http://schemas.openxmlformats.org/officeDocument/2006/relationships/hyperlink" Target="consultantplus://offline/ref=D836778680E01898AAC22B4EFF54C5112089A93E6C8896475505AFAA380E010C6EFB13ED9A5A0091E97F810DC5z8n7N" TargetMode="External"/><Relationship Id="rId128" Type="http://schemas.openxmlformats.org/officeDocument/2006/relationships/hyperlink" Target="consultantplus://offline/ref=D836778680E01898AAC22B4EFF54C5112089A93E6C8896475505AFAA380E010C7CFB4BE19C581E98E26AD75C83D14BDCB88C619DA004BC89z9n7N" TargetMode="External"/><Relationship Id="rId5" Type="http://schemas.openxmlformats.org/officeDocument/2006/relationships/hyperlink" Target="consultantplus://offline/ref=D836778680E01898AAC22B4EFF54C511208AAD39628296475505AFAA380E010C7CFB4BE1985A1C92EB6AD75C83D14BDCB88C619DA004BC89z9n7N" TargetMode="External"/><Relationship Id="rId90" Type="http://schemas.openxmlformats.org/officeDocument/2006/relationships/hyperlink" Target="consultantplus://offline/ref=D836778680E01898AAC22B4EFF54C5112089A93E6C8896475505AFAA380E010C7CFB4BE19A5B1D93E26AD75C83D14BDCB88C619DA004BC89z9n7N" TargetMode="External"/><Relationship Id="rId95" Type="http://schemas.openxmlformats.org/officeDocument/2006/relationships/hyperlink" Target="consultantplus://offline/ref=D836778680E01898AAC22B4EFF54C5112089A93E6C8896475505AFAA380E010C7CFB4BE19A5B1D95E26AD75C83D14BDCB88C619DA004BC89z9n7N" TargetMode="External"/><Relationship Id="rId22" Type="http://schemas.openxmlformats.org/officeDocument/2006/relationships/hyperlink" Target="consultantplus://offline/ref=D836778680E01898AAC22B4EFF54C511208AAD39628296475505AFAA380E010C7CFB4BE1985A1794E96AD75C83D14BDCB88C619DA004BC89z9n7N" TargetMode="External"/><Relationship Id="rId27" Type="http://schemas.openxmlformats.org/officeDocument/2006/relationships/hyperlink" Target="consultantplus://offline/ref=D836778680E01898AAC22B4EFF54C511208AAD39628296475505AFAA380E010C7CFB4BE198521E9BBF30C758CA8646C0B9907E9DBE04zBnFN" TargetMode="External"/><Relationship Id="rId43" Type="http://schemas.openxmlformats.org/officeDocument/2006/relationships/hyperlink" Target="consultantplus://offline/ref=D836778680E01898AAC22B4EFF54C511208AAD39628296475505AFAA380E010C7CFB4BE1905C15C4BA25D600C58458DFBA8C629FBCz0n5N" TargetMode="External"/><Relationship Id="rId48" Type="http://schemas.openxmlformats.org/officeDocument/2006/relationships/hyperlink" Target="consultantplus://offline/ref=D836778680E01898AAC22B4EFF54C511208AAD39628296475505AFAA380E010C7CFB4BE2985D15C4BA25D600C58458DFBA8C629FBCz0n5N" TargetMode="External"/><Relationship Id="rId64" Type="http://schemas.openxmlformats.org/officeDocument/2006/relationships/hyperlink" Target="consultantplus://offline/ref=D836778680E01898AAC22B4EFF54C511208AAD39628296475505AFAA380E010C7CFB4BE29D5915C4BA25D600C58458DFBA8C629FBCz0n5N" TargetMode="External"/><Relationship Id="rId69" Type="http://schemas.openxmlformats.org/officeDocument/2006/relationships/hyperlink" Target="consultantplus://offline/ref=D836778680E01898AAC22B4EFF54C511208AAD39628296475505AFAA380E010C7CFB4BE3905A15C4BA25D600C58458DFBA8C629FBCz0n5N" TargetMode="External"/><Relationship Id="rId113" Type="http://schemas.openxmlformats.org/officeDocument/2006/relationships/hyperlink" Target="consultantplus://offline/ref=D836778680E01898AAC22B4EFF54C5112089A93E6C8896475505AFAA380E010C7CFB4BE19C581E98EA6AD75C83D14BDCB88C619DA004BC89z9n7N" TargetMode="External"/><Relationship Id="rId118" Type="http://schemas.openxmlformats.org/officeDocument/2006/relationships/hyperlink" Target="consultantplus://offline/ref=D836778680E01898AAC22B4EFF54C5112089A93E6C8896475505AFAA380E010C7CFB4BE19C581E99E26AD75C83D14BDCB88C619DA004BC89z9n7N" TargetMode="External"/><Relationship Id="rId134" Type="http://schemas.openxmlformats.org/officeDocument/2006/relationships/hyperlink" Target="consultantplus://offline/ref=D836778680E01898AAC22B4EFF54C5112089A93E6C8896475505AFAA380E010C7CFB4BE19C581E99E26AD75C83D14BDCB88C619DA004BC89z9n7N" TargetMode="External"/><Relationship Id="rId139" Type="http://schemas.openxmlformats.org/officeDocument/2006/relationships/fontTable" Target="fontTable.xml"/><Relationship Id="rId8" Type="http://schemas.openxmlformats.org/officeDocument/2006/relationships/hyperlink" Target="consultantplus://offline/ref=D836778680E01898AAC22B4EFF54C511208AAD39628296475505AFAA380E010C7CFB4BE79B514AC1AF348E0FC79A47DCA690609DzBnDN" TargetMode="External"/><Relationship Id="rId51" Type="http://schemas.openxmlformats.org/officeDocument/2006/relationships/hyperlink" Target="consultantplus://offline/ref=D836778680E01898AAC22B4EFF54C511208AAD39628296475505AFAA380E010C7CFB4BE2995C15C4BA25D600C58458DFBA8C629FBCz0n5N" TargetMode="External"/><Relationship Id="rId72" Type="http://schemas.openxmlformats.org/officeDocument/2006/relationships/hyperlink" Target="consultantplus://offline/ref=D836778680E01898AAC22B4EFF54C511208AAD39628296475505AFAA380E010C7CFB4BE3915F15C4BA25D600C58458DFBA8C629FBCz0n5N" TargetMode="External"/><Relationship Id="rId80" Type="http://schemas.openxmlformats.org/officeDocument/2006/relationships/hyperlink" Target="consultantplus://offline/ref=D836778680E01898AAC22B4EFF54C511208AAD39628296475505AFAA380E010C6EFB13ED9A5A0091E97F810DC5z8n7N" TargetMode="External"/><Relationship Id="rId85" Type="http://schemas.openxmlformats.org/officeDocument/2006/relationships/hyperlink" Target="consultantplus://offline/ref=D836778680E01898AAC22B4EFF54C511208AAD39628296475505AFAA380E010C7CFB4BE1985B1E96EA6AD75C83D14BDCB88C619DA004BC89z9n7N" TargetMode="External"/><Relationship Id="rId93" Type="http://schemas.openxmlformats.org/officeDocument/2006/relationships/hyperlink" Target="consultantplus://offline/ref=D836778680E01898AAC22B4EFF54C5112089A93E6C8896475505AFAA380E010C7CFB4BE19A5B1D94EC6AD75C83D14BDCB88C619DA004BC89z9n7N" TargetMode="External"/><Relationship Id="rId98" Type="http://schemas.openxmlformats.org/officeDocument/2006/relationships/hyperlink" Target="consultantplus://offline/ref=D836778680E01898AAC22B4EFF54C5112089A93E6C8896475505AFAA380E010C7CFB4BE19A5B1D95EA6AD75C83D14BDCB88C619DA004BC89z9n7N" TargetMode="External"/><Relationship Id="rId121" Type="http://schemas.openxmlformats.org/officeDocument/2006/relationships/hyperlink" Target="consultantplus://offline/ref=D836778680E01898AAC22B4EFF54C5112089A93E6C8896475505AFAA380E010C7CFB4BE19C581F90EE6AD75C83D14BDCB88C619DA004BC89z9n7N" TargetMode="External"/><Relationship Id="rId3" Type="http://schemas.openxmlformats.org/officeDocument/2006/relationships/webSettings" Target="webSettings.xml"/><Relationship Id="rId12" Type="http://schemas.openxmlformats.org/officeDocument/2006/relationships/hyperlink" Target="consultantplus://offline/ref=D836778680E01898AAC22B4EFF54C511208AAD39628296475505AFAA380E010C7CFB4BE1985A1792EF6AD75C83D14BDCB88C619DA004BC89z9n7N" TargetMode="External"/><Relationship Id="rId17" Type="http://schemas.openxmlformats.org/officeDocument/2006/relationships/hyperlink" Target="consultantplus://offline/ref=D836778680E01898AAC22B4EFF54C511208AAD39628296475505AFAA380E010C7CFB4BE1985A1793EB6AD75C83D14BDCB88C619DA004BC89z9n7N" TargetMode="External"/><Relationship Id="rId25" Type="http://schemas.openxmlformats.org/officeDocument/2006/relationships/hyperlink" Target="consultantplus://offline/ref=D836778680E01898AAC22B4EFF54C511208AAD39628296475505AFAA380E010C7CFB4BE1985D1A9BBF30C758CA8646C0B9907E9DBE04zBnFN" TargetMode="External"/><Relationship Id="rId33" Type="http://schemas.openxmlformats.org/officeDocument/2006/relationships/hyperlink" Target="consultantplus://offline/ref=D836778680E01898AAC22B4EFF54C511208AAD39628296475505AFAA380E010C7CFB4BE19853169BBF30C758CA8646C0B9907E9DBE04zBnFN" TargetMode="External"/><Relationship Id="rId38" Type="http://schemas.openxmlformats.org/officeDocument/2006/relationships/hyperlink" Target="consultantplus://offline/ref=D836778680E01898AAC22B4EFF54C511208AAD39628296475505AFAA380E010C7CFB4BE19D5815C4BA25D600C58458DFBA8C629FBCz0n5N" TargetMode="External"/><Relationship Id="rId46" Type="http://schemas.openxmlformats.org/officeDocument/2006/relationships/hyperlink" Target="consultantplus://offline/ref=D836778680E01898AAC22B4EFF54C511208AAD39628296475505AFAA380E010C7CFB4BE1915F15C4BA25D600C58458DFBA8C629FBCz0n5N" TargetMode="External"/><Relationship Id="rId59" Type="http://schemas.openxmlformats.org/officeDocument/2006/relationships/hyperlink" Target="consultantplus://offline/ref=D836778680E01898AAC22B4EFF54C511208AAD39628296475505AFAA380E010C7CFB4BE29B5315C4BA25D600C58458DFBA8C629FBCz0n5N" TargetMode="External"/><Relationship Id="rId67" Type="http://schemas.openxmlformats.org/officeDocument/2006/relationships/hyperlink" Target="consultantplus://offline/ref=D836778680E01898AAC22B4EFF54C511208AAD39628296475505AFAA380E010C7CFB4BE2915915C4BA25D600C58458DFBA8C629FBCz0n5N" TargetMode="External"/><Relationship Id="rId103" Type="http://schemas.openxmlformats.org/officeDocument/2006/relationships/hyperlink" Target="consultantplus://offline/ref=D836778680E01898AAC22B4EFF54C511208AAD39628296475505AFAA380E010C7CFB4BE1985B1E96EA6AD75C83D14BDCB88C619DA004BC89z9n7N" TargetMode="External"/><Relationship Id="rId108" Type="http://schemas.openxmlformats.org/officeDocument/2006/relationships/hyperlink" Target="consultantplus://offline/ref=D836778680E01898AAC22B4EFF54C5112089A93E6C8896475505AFAA380E010C7CFB4BE19C581E96EF6AD75C83D14BDCB88C619DA004BC89z9n7N" TargetMode="External"/><Relationship Id="rId116" Type="http://schemas.openxmlformats.org/officeDocument/2006/relationships/hyperlink" Target="consultantplus://offline/ref=D836778680E01898AAC22B4EFF54C5112089A93E6C8896475505AFAA380E010C7CFB4BE19C581E99E86AD75C83D14BDCB88C619DA004BC89z9n7N" TargetMode="External"/><Relationship Id="rId124" Type="http://schemas.openxmlformats.org/officeDocument/2006/relationships/hyperlink" Target="consultantplus://offline/ref=D836778680E01898AAC22B4EFF54C5112089A93E6C8896475505AFAA380E010C7CFB4BE19C581E96EF6AD75C83D14BDCB88C619DA004BC89z9n7N" TargetMode="External"/><Relationship Id="rId129" Type="http://schemas.openxmlformats.org/officeDocument/2006/relationships/hyperlink" Target="consultantplus://offline/ref=D836778680E01898AAC22B4EFF54C5112089A93E6C8896475505AFAA380E010C7CFB4BE19C581E98EA6AD75C83D14BDCB88C619DA004BC89z9n7N" TargetMode="External"/><Relationship Id="rId137" Type="http://schemas.openxmlformats.org/officeDocument/2006/relationships/hyperlink" Target="consultantplus://offline/ref=D836778680E01898AAC22B4EFF54C5112089A93E6C8896475505AFAA380E010C7CFB4BE19C581F90EE6AD75C83D14BDCB88C619DA004BC89z9n7N" TargetMode="External"/><Relationship Id="rId20" Type="http://schemas.openxmlformats.org/officeDocument/2006/relationships/hyperlink" Target="consultantplus://offline/ref=D836778680E01898AAC22B4EFF54C511208AAD39628296475505AFAA380E010C7CFB4BE1985A1793EC6AD75C83D14BDCB88C619DA004BC89z9n7N" TargetMode="External"/><Relationship Id="rId41" Type="http://schemas.openxmlformats.org/officeDocument/2006/relationships/hyperlink" Target="consultantplus://offline/ref=D836778680E01898AAC22B4EFF54C511208AAD39628296475505AFAA380E010C7CFB4BE19F5B15C4BA25D600C58458DFBA8C629FBCz0n5N" TargetMode="External"/><Relationship Id="rId54" Type="http://schemas.openxmlformats.org/officeDocument/2006/relationships/hyperlink" Target="consultantplus://offline/ref=D836778680E01898AAC22B4EFF54C511208AAD39628296475505AFAA380E010C7CFB4BE29A5F15C4BA25D600C58458DFBA8C629FBCz0n5N" TargetMode="External"/><Relationship Id="rId62" Type="http://schemas.openxmlformats.org/officeDocument/2006/relationships/hyperlink" Target="consultantplus://offline/ref=D836778680E01898AAC22B4EFF54C511208AAD39628296475505AFAA380E010C7CFB4BE29C5215C4BA25D600C58458DFBA8C629FBCz0n5N" TargetMode="External"/><Relationship Id="rId70" Type="http://schemas.openxmlformats.org/officeDocument/2006/relationships/hyperlink" Target="consultantplus://offline/ref=D836778680E01898AAC22B4EFF54C511208AAD39628296475505AFAA380E010C7CFB4BE3905C15C4BA25D600C58458DFBA8C629FBCz0n5N" TargetMode="External"/><Relationship Id="rId75" Type="http://schemas.openxmlformats.org/officeDocument/2006/relationships/hyperlink" Target="consultantplus://offline/ref=D836778680E01898AAC22B4EFF54C511208AAD39628296475505AFAA380E010C7CFB4BE1985B1F95E26AD75C83D14BDCB88C619DA004BC89z9n7N" TargetMode="External"/><Relationship Id="rId83" Type="http://schemas.openxmlformats.org/officeDocument/2006/relationships/hyperlink" Target="consultantplus://offline/ref=D836778680E01898AAC22B4EFF54C511208AAD39628296475505AFAA380E010C7CFB4BE1985B1F98EE6AD75C83D14BDCB88C619DA004BC89z9n7N" TargetMode="External"/><Relationship Id="rId88" Type="http://schemas.openxmlformats.org/officeDocument/2006/relationships/hyperlink" Target="consultantplus://offline/ref=D836778680E01898AAC22B4EFF54C511208AAD39628296475505AFAA380E010C6EFB13ED9A5A0091E97F810DC5z8n7N" TargetMode="External"/><Relationship Id="rId91" Type="http://schemas.openxmlformats.org/officeDocument/2006/relationships/hyperlink" Target="consultantplus://offline/ref=D836778680E01898AAC22B4EFF54C5112089A93E6C8896475505AFAA380E010C7CFB4BE19A5B1D94E86AD75C83D14BDCB88C619DA004BC89z9n7N" TargetMode="External"/><Relationship Id="rId96" Type="http://schemas.openxmlformats.org/officeDocument/2006/relationships/hyperlink" Target="consultantplus://offline/ref=D836778680E01898AAC22B4EFF54C5112089A93E6C8896475505AFAA380E010C7CFB4BE19A5B1D96EC6AD75C83D14BDCB88C619DA004BC89z9n7N" TargetMode="External"/><Relationship Id="rId111" Type="http://schemas.openxmlformats.org/officeDocument/2006/relationships/hyperlink" Target="consultantplus://offline/ref=D836778680E01898AAC22B4EFF54C5112089A93E6C8896475505AFAA380E010C7CFB4BE19C581E98EC6AD75C83D14BDCB88C619DA004BC89z9n7N" TargetMode="External"/><Relationship Id="rId132" Type="http://schemas.openxmlformats.org/officeDocument/2006/relationships/hyperlink" Target="consultantplus://offline/ref=D836778680E01898AAC22B4EFF54C5112089A93E6C8896475505AFAA380E010C7CFB4BE19C581E99E86AD75C83D14BDCB88C619DA004BC89z9n7N"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836778680E01898AAC22B4EFF54C511208AAD39628296475505AFAA380E010C7CFB4BE1985B1F95E26AD75C83D14BDCB88C619DA004BC89z9n7N" TargetMode="External"/><Relationship Id="rId15" Type="http://schemas.openxmlformats.org/officeDocument/2006/relationships/hyperlink" Target="consultantplus://offline/ref=D836778680E01898AAC22B4EFF54C511208AAD39628296475505AFAA380E010C7CFB4BE89D514AC1AF348E0FC79A47DCA690609DzBnDN" TargetMode="External"/><Relationship Id="rId23" Type="http://schemas.openxmlformats.org/officeDocument/2006/relationships/hyperlink" Target="consultantplus://offline/ref=D836778680E01898AAC22B4EFF54C511208AAD39628296475505AFAA380E010C7CFB4BE29F53179BBF30C758CA8646C0B9907E9DBE04zBnFN" TargetMode="External"/><Relationship Id="rId28" Type="http://schemas.openxmlformats.org/officeDocument/2006/relationships/hyperlink" Target="consultantplus://offline/ref=D836778680E01898AAC22B4EFF54C511208AAD39628296475505AFAA380E010C7CFB4BE198521D9BBF30C758CA8646C0B9907E9DBE04zBnFN" TargetMode="External"/><Relationship Id="rId36" Type="http://schemas.openxmlformats.org/officeDocument/2006/relationships/hyperlink" Target="consultantplus://offline/ref=D836778680E01898AAC22B4EFF54C511208AAD39628296475505AFAA380E010C7CFB4BE1995B15C4BA25D600C58458DFBA8C629FBCz0n5N" TargetMode="External"/><Relationship Id="rId49" Type="http://schemas.openxmlformats.org/officeDocument/2006/relationships/hyperlink" Target="consultantplus://offline/ref=D836778680E01898AAC22B4EFF54C511208AAD39628296475505AFAA380E010C7CFB4BE2995A15C4BA25D600C58458DFBA8C629FBCz0n5N" TargetMode="External"/><Relationship Id="rId57" Type="http://schemas.openxmlformats.org/officeDocument/2006/relationships/hyperlink" Target="consultantplus://offline/ref=D836778680E01898AAC22B4EFF54C511208AAD39628296475505AFAA380E010C7CFB4BE29B5915C4BA25D600C58458DFBA8C629FBCz0n5N" TargetMode="External"/><Relationship Id="rId106" Type="http://schemas.openxmlformats.org/officeDocument/2006/relationships/hyperlink" Target="consultantplus://offline/ref=D836778680E01898AAC22B4EFF54C5112089A835688696475505AFAA380E010C6EFB13ED9A5A0091E97F810DC5z8n7N" TargetMode="External"/><Relationship Id="rId114" Type="http://schemas.openxmlformats.org/officeDocument/2006/relationships/hyperlink" Target="consultantplus://offline/ref=D836778680E01898AAC22B4EFF54C5112089A93E6C8896475505AFAA380E010C7CFB4BE19C581E98E86AD75C83D14BDCB88C619DA004BC89z9n7N" TargetMode="External"/><Relationship Id="rId119" Type="http://schemas.openxmlformats.org/officeDocument/2006/relationships/hyperlink" Target="consultantplus://offline/ref=D836778680E01898AAC22B4EFF54C5112089A93E6C8896475505AFAA380E010C7CFB4BE19C581F90EA6AD75C83D14BDCB88C619DA004BC89z9n7N" TargetMode="External"/><Relationship Id="rId127" Type="http://schemas.openxmlformats.org/officeDocument/2006/relationships/hyperlink" Target="consultantplus://offline/ref=D836778680E01898AAC22B4EFF54C5112089A93E6C8896475505AFAA380E010C7CFB4BE19C581E98EC6AD75C83D14BDCB88C619DA004BC89z9n7N" TargetMode="External"/><Relationship Id="rId10" Type="http://schemas.openxmlformats.org/officeDocument/2006/relationships/hyperlink" Target="consultantplus://offline/ref=D836778680E01898AAC22B4EFF54C511208AAD39628296475505AFAA380E010C7CFB4BE79E514AC1AF348E0FC79A47DCA690609DzBnDN" TargetMode="External"/><Relationship Id="rId31" Type="http://schemas.openxmlformats.org/officeDocument/2006/relationships/hyperlink" Target="consultantplus://offline/ref=D836778680E01898AAC22B4EFF54C511208AAD39628296475505AFAA380E010C7CFB4BE198531C9BBF30C758CA8646C0B9907E9DBE04zBnFN" TargetMode="External"/><Relationship Id="rId44" Type="http://schemas.openxmlformats.org/officeDocument/2006/relationships/hyperlink" Target="consultantplus://offline/ref=D836778680E01898AAC22B4EFF54C511208AAD39628296475505AFAA380E010C7CFB4BE1905315C4BA25D600C58458DFBA8C629FBCz0n5N" TargetMode="External"/><Relationship Id="rId52" Type="http://schemas.openxmlformats.org/officeDocument/2006/relationships/hyperlink" Target="consultantplus://offline/ref=D836778680E01898AAC22B4EFF54C511208AAD39628296475505AFAA380E010C7CFB4BE2995315C4BA25D600C58458DFBA8C629FBCz0n5N" TargetMode="External"/><Relationship Id="rId60" Type="http://schemas.openxmlformats.org/officeDocument/2006/relationships/hyperlink" Target="consultantplus://offline/ref=D836778680E01898AAC22B4EFF54C511208AAD39628296475505AFAA380E010C7CFB4BE29C5815C4BA25D600C58458DFBA8C629FBCz0n5N" TargetMode="External"/><Relationship Id="rId65" Type="http://schemas.openxmlformats.org/officeDocument/2006/relationships/hyperlink" Target="consultantplus://offline/ref=D836778680E01898AAC22B4EFF54C511208AAD39628296475505AFAA380E010C7CFB4BE29D5F15C4BA25D600C58458DFBA8C629FBCz0n5N" TargetMode="External"/><Relationship Id="rId73" Type="http://schemas.openxmlformats.org/officeDocument/2006/relationships/hyperlink" Target="consultantplus://offline/ref=D836778680E01898AAC22B4EFF54C511208AAD39628296475505AFAA380E010C7CFB4BE4985B15C4BA25D600C58458DFBA8C629FBCz0n5N" TargetMode="External"/><Relationship Id="rId78" Type="http://schemas.openxmlformats.org/officeDocument/2006/relationships/hyperlink" Target="consultantplus://offline/ref=D836778680E01898AAC22B4EFF54C511208AAD39628296475505AFAA380E010C6EFB13ED9A5A0091E97F810DC5z8n7N" TargetMode="External"/><Relationship Id="rId81" Type="http://schemas.openxmlformats.org/officeDocument/2006/relationships/hyperlink" Target="consultantplus://offline/ref=D836778680E01898AAC22B4EFF54C511208AAD39628296475505AFAA380E010C7CFB4BE298591B9BBF30C758CA8646C0B9907E9DBE04zBnFN" TargetMode="External"/><Relationship Id="rId86" Type="http://schemas.openxmlformats.org/officeDocument/2006/relationships/hyperlink" Target="consultantplus://offline/ref=D836778680E01898AAC22B4EFF54C511208AAD39628296475505AFAA380E010C7CFB4BE298531D9BBF30C758CA8646C0B9907E9DBE04zBnFN" TargetMode="External"/><Relationship Id="rId94" Type="http://schemas.openxmlformats.org/officeDocument/2006/relationships/hyperlink" Target="consultantplus://offline/ref=D836778680E01898AAC22B4EFF54C5112089A93E6C8896475505AFAA380E010C7CFB4BE19A5B1D94EC6AD75C83D14BDCB88C619DA004BC89z9n7N" TargetMode="External"/><Relationship Id="rId99" Type="http://schemas.openxmlformats.org/officeDocument/2006/relationships/hyperlink" Target="consultantplus://offline/ref=D836778680E01898AAC22B4EFF54C5112089A93E6C8896475505AFAA380E010C7CFB4BE19A5B1D95EA6AD75C83D14BDCB88C619DA004BC89z9n7N" TargetMode="External"/><Relationship Id="rId101" Type="http://schemas.openxmlformats.org/officeDocument/2006/relationships/hyperlink" Target="consultantplus://offline/ref=D836778680E01898AAC22B4EFF54C5112089A93E6C8896475505AFAA380E010C7CFB4BE19A5B1D95EE6AD75C83D14BDCB88C619DA004BC89z9n7N" TargetMode="External"/><Relationship Id="rId122" Type="http://schemas.openxmlformats.org/officeDocument/2006/relationships/hyperlink" Target="consultantplus://offline/ref=D836778680E01898AAC22B4EFF54C5112089A93E6C8896475505AFAA380E010C7CFB4BE19C581F90EC6AD75C83D14BDCB88C619DA004BC89z9n7N" TargetMode="External"/><Relationship Id="rId130" Type="http://schemas.openxmlformats.org/officeDocument/2006/relationships/hyperlink" Target="consultantplus://offline/ref=D836778680E01898AAC22B4EFF54C5112089A93E6C8896475505AFAA380E010C7CFB4BE19C581E98E86AD75C83D14BDCB88C619DA004BC89z9n7N" TargetMode="External"/><Relationship Id="rId135" Type="http://schemas.openxmlformats.org/officeDocument/2006/relationships/hyperlink" Target="consultantplus://offline/ref=D836778680E01898AAC22B4EFF54C5112089A93E6C8896475505AFAA380E010C7CFB4BE19C581F90EA6AD75C83D14BDCB88C619DA004BC89z9n7N" TargetMode="External"/><Relationship Id="rId4" Type="http://schemas.openxmlformats.org/officeDocument/2006/relationships/hyperlink" Target="consultantplus://offline/ref=D836778680E01898AAC22B4EFF54C511208AAD39628296475505AFAA380E010C7CFB4BE1985B1E96EA6AD75C83D14BDCB88C619DA004BC89z9n7N" TargetMode="External"/><Relationship Id="rId9" Type="http://schemas.openxmlformats.org/officeDocument/2006/relationships/hyperlink" Target="consultantplus://offline/ref=D836778680E01898AAC22B4EFF54C511208AAD39628296475505AFAA380E010C7CFB4BE1985A1791EE6AD75C83D14BDCB88C619DA004BC89z9n7N" TargetMode="External"/><Relationship Id="rId13" Type="http://schemas.openxmlformats.org/officeDocument/2006/relationships/hyperlink" Target="consultantplus://offline/ref=D836778680E01898AAC22B4EFF54C511208AAD39628296475505AFAA380E010C7CFB4BE890514AC1AF348E0FC79A47DCA690609DzBnDN" TargetMode="External"/><Relationship Id="rId18" Type="http://schemas.openxmlformats.org/officeDocument/2006/relationships/hyperlink" Target="consultantplus://offline/ref=D836778680E01898AAC22B4EFF54C511208AAD39628296475505AFAA380E010C7CFB4BE1985A1793E86AD75C83D14BDCB88C619DA004BC89z9n7N" TargetMode="External"/><Relationship Id="rId39" Type="http://schemas.openxmlformats.org/officeDocument/2006/relationships/hyperlink" Target="consultantplus://offline/ref=D836778680E01898AAC22B4EFF54C511208AAD39628296475505AFAA380E010C7CFB4BE19E5F15C4BA25D600C58458DFBA8C629FBCz0n5N" TargetMode="External"/><Relationship Id="rId109" Type="http://schemas.openxmlformats.org/officeDocument/2006/relationships/hyperlink" Target="consultantplus://offline/ref=D836778680E01898AAC22B4EFF54C5112089A93E6C8896475505AFAA380E010C7CFB4BE19C581E97EC6AD75C83D14BDCB88C619DA004BC89z9n7N" TargetMode="External"/><Relationship Id="rId34" Type="http://schemas.openxmlformats.org/officeDocument/2006/relationships/hyperlink" Target="consultantplus://offline/ref=D836778680E01898AAC22B4EFF54C511208AAD39628296475505AFAA380E010C7CFB4BE1985A1795E96AD75C83D14BDCB88C619DA004BC89z9n7N" TargetMode="External"/><Relationship Id="rId50" Type="http://schemas.openxmlformats.org/officeDocument/2006/relationships/hyperlink" Target="consultantplus://offline/ref=D836778680E01898AAC22B4EFF54C511208AAD39628296475505AFAA380E010C7CFB4BE2995915C4BA25D600C58458DFBA8C629FBCz0n5N" TargetMode="External"/><Relationship Id="rId55" Type="http://schemas.openxmlformats.org/officeDocument/2006/relationships/hyperlink" Target="consultantplus://offline/ref=D836778680E01898AAC22B4EFF54C511208AAD39628296475505AFAA380E010C7CFB4BE29A5215C4BA25D600C58458DFBA8C629FBCz0n5N" TargetMode="External"/><Relationship Id="rId76" Type="http://schemas.openxmlformats.org/officeDocument/2006/relationships/hyperlink" Target="consultantplus://offline/ref=D836778680E01898AAC22B4EFF54C511208AAD39628296475505AFAA380E010C7CFB4BE298591B9BBF30C758CA8646C0B9907E9DBE04zBnFN" TargetMode="External"/><Relationship Id="rId97" Type="http://schemas.openxmlformats.org/officeDocument/2006/relationships/hyperlink" Target="consultantplus://offline/ref=D836778680E01898AAC22B4EFF54C5112089A93E6C8896475505AFAA380E010C7CFB4BE19A5B1D97EA6AD75C83D14BDCB88C619DA004BC89z9n7N" TargetMode="External"/><Relationship Id="rId104" Type="http://schemas.openxmlformats.org/officeDocument/2006/relationships/hyperlink" Target="consultantplus://offline/ref=D836778680E01898AAC22B4EFF54C5112089A835688696475505AFAA380E010C6EFB13ED9A5A0091E97F810DC5z8n7N" TargetMode="External"/><Relationship Id="rId120" Type="http://schemas.openxmlformats.org/officeDocument/2006/relationships/hyperlink" Target="consultantplus://offline/ref=D836778680E01898AAC22B4EFF54C5112089A93E6C8896475505AFAA380E010C7CFB4BE19C581F90E86AD75C83D14BDCB88C619DA004BC89z9n7N" TargetMode="External"/><Relationship Id="rId125" Type="http://schemas.openxmlformats.org/officeDocument/2006/relationships/hyperlink" Target="consultantplus://offline/ref=D836778680E01898AAC22B4EFF54C5112089A93E6C8896475505AFAA380E010C7CFB4BE19C581E97EC6AD75C83D14BDCB88C619DA004BC89z9n7N" TargetMode="External"/><Relationship Id="rId7" Type="http://schemas.openxmlformats.org/officeDocument/2006/relationships/hyperlink" Target="consultantplus://offline/ref=D836778680E01898AAC22B4EFF54C511208AAD39628296475505AFAA380E010C7CFB4BE1985A1C92EB6AD75C83D14BDCB88C619DA004BC89z9n7N" TargetMode="External"/><Relationship Id="rId71" Type="http://schemas.openxmlformats.org/officeDocument/2006/relationships/hyperlink" Target="consultantplus://offline/ref=D836778680E01898AAC22B4EFF54C511208AAD39628296475505AFAA380E010C7CFB4BE3915815C4BA25D600C58458DFBA8C629FBCz0n5N" TargetMode="External"/><Relationship Id="rId92" Type="http://schemas.openxmlformats.org/officeDocument/2006/relationships/hyperlink" Target="consultantplus://offline/ref=D836778680E01898AAC22B4EFF54C5112089A93E6C8896475505AFAA380E010C7CFB4BE19A5B1D94EC6AD75C83D14BDCB88C619DA004BC89z9n7N" TargetMode="External"/><Relationship Id="rId2" Type="http://schemas.openxmlformats.org/officeDocument/2006/relationships/settings" Target="settings.xml"/><Relationship Id="rId29" Type="http://schemas.openxmlformats.org/officeDocument/2006/relationships/hyperlink" Target="consultantplus://offline/ref=D836778680E01898AAC22B4EFF54C511208AAD39628296475505AFAA380E010C7CFB4BE19852189BBF30C758CA8646C0B9907E9DBE04zBnFN" TargetMode="External"/><Relationship Id="rId24" Type="http://schemas.openxmlformats.org/officeDocument/2006/relationships/hyperlink" Target="consultantplus://offline/ref=D836778680E01898AAC22B4EFF54C511208AAD39628296475505AFAA380E010C7CFB4BE1985D1F9BBF30C758CA8646C0B9907E9DBE04zBnFN" TargetMode="External"/><Relationship Id="rId40" Type="http://schemas.openxmlformats.org/officeDocument/2006/relationships/hyperlink" Target="consultantplus://offline/ref=D836778680E01898AAC22B4EFF54C511208AAD39628296475505AFAA380E010C7CFB4BE19E5215C4BA25D600C58458DFBA8C629FBCz0n5N" TargetMode="External"/><Relationship Id="rId45" Type="http://schemas.openxmlformats.org/officeDocument/2006/relationships/hyperlink" Target="consultantplus://offline/ref=D836778680E01898AAC22B4EFF54C511208AAD39628296475505AFAA380E010C7CFB4BE1915815C4BA25D600C58458DFBA8C629FBCz0n5N" TargetMode="External"/><Relationship Id="rId66" Type="http://schemas.openxmlformats.org/officeDocument/2006/relationships/hyperlink" Target="consultantplus://offline/ref=D836778680E01898AAC22B4EFF54C511208AAD39628296475505AFAA380E010C7CFB4BE29D5D15C4BA25D600C58458DFBA8C629FBCz0n5N" TargetMode="External"/><Relationship Id="rId87" Type="http://schemas.openxmlformats.org/officeDocument/2006/relationships/hyperlink" Target="consultantplus://offline/ref=D836778680E01898AAC22B4EFF54C5112089A835688696475505AFAA380E010C6EFB13ED9A5A0091E97F810DC5z8n7N" TargetMode="External"/><Relationship Id="rId110" Type="http://schemas.openxmlformats.org/officeDocument/2006/relationships/hyperlink" Target="consultantplus://offline/ref=D836778680E01898AAC22B4EFF54C5112089A93E6C8896475505AFAA380E010C7CFB4BE19C581E97E26AD75C83D14BDCB88C619DA004BC89z9n7N" TargetMode="External"/><Relationship Id="rId115" Type="http://schemas.openxmlformats.org/officeDocument/2006/relationships/hyperlink" Target="consultantplus://offline/ref=D836778680E01898AAC22B4EFF54C5112089A93E6C8896475505AFAA380E010C7CFB4BE19C581E99EA6AD75C83D14BDCB88C619DA004BC89z9n7N" TargetMode="External"/><Relationship Id="rId131" Type="http://schemas.openxmlformats.org/officeDocument/2006/relationships/hyperlink" Target="consultantplus://offline/ref=D836778680E01898AAC22B4EFF54C5112089A93E6C8896475505AFAA380E010C7CFB4BE19C581E99EA6AD75C83D14BDCB88C619DA004BC89z9n7N" TargetMode="External"/><Relationship Id="rId136" Type="http://schemas.openxmlformats.org/officeDocument/2006/relationships/hyperlink" Target="consultantplus://offline/ref=D836778680E01898AAC22B4EFF54C5112089A93E6C8896475505AFAA380E010C7CFB4BE19C581F90E86AD75C83D14BDCB88C619DA004BC89z9n7N" TargetMode="External"/><Relationship Id="rId61" Type="http://schemas.openxmlformats.org/officeDocument/2006/relationships/hyperlink" Target="consultantplus://offline/ref=D836778680E01898AAC22B4EFF54C511208AAD39628296475505AFAA380E010C7CFB4BE29C5F15C4BA25D600C58458DFBA8C629FBCz0n5N" TargetMode="External"/><Relationship Id="rId82" Type="http://schemas.openxmlformats.org/officeDocument/2006/relationships/hyperlink" Target="consultantplus://offline/ref=D836778680E01898AAC22B4EFF54C511208AAD39628296475505AFAA380E010C7CFB4BE1985B1F98E96AD75C83D14BDCB88C619DA004BC89z9n7N" TargetMode="External"/><Relationship Id="rId19" Type="http://schemas.openxmlformats.org/officeDocument/2006/relationships/hyperlink" Target="consultantplus://offline/ref=D836778680E01898AAC22B4EFF54C511208AAD39628296475505AFAA380E010C7CFB4BE1985A1793EE6AD75C83D14BDCB88C619DA004BC89z9n7N" TargetMode="External"/><Relationship Id="rId14" Type="http://schemas.openxmlformats.org/officeDocument/2006/relationships/hyperlink" Target="consultantplus://offline/ref=D836778680E01898AAC22B4EFF54C511208AAD39628296475505AFAA380E010C7CFB4BE791514AC1AF348E0FC79A47DCA690609DzBnDN" TargetMode="External"/><Relationship Id="rId30" Type="http://schemas.openxmlformats.org/officeDocument/2006/relationships/hyperlink" Target="consultantplus://offline/ref=D836778680E01898AAC22B4EFF54C511208AAD39628296475505AFAA380E010C7CFB4BE19852179BBF30C758CA8646C0B9907E9DBE04zBnFN" TargetMode="External"/><Relationship Id="rId35" Type="http://schemas.openxmlformats.org/officeDocument/2006/relationships/hyperlink" Target="consultantplus://offline/ref=D836778680E01898AAC22B4EFF54C511208AAD39628296475505AFAA380E010C7CFB4BE1985A1795EE6AD75C83D14BDCB88C619DA004BC89z9n7N" TargetMode="External"/><Relationship Id="rId56" Type="http://schemas.openxmlformats.org/officeDocument/2006/relationships/hyperlink" Target="consultantplus://offline/ref=D836778680E01898AAC22B4EFF54C511208AAD39628296475505AFAA380E010C7CFB4BE29B5B15C4BA25D600C58458DFBA8C629FBCz0n5N" TargetMode="External"/><Relationship Id="rId77" Type="http://schemas.openxmlformats.org/officeDocument/2006/relationships/hyperlink" Target="consultantplus://offline/ref=D836778680E01898AAC22B4EFF54C511208AAD39628296475505AFAA380E010C6EFB13ED9A5A0091E97F810DC5z8n7N" TargetMode="External"/><Relationship Id="rId100" Type="http://schemas.openxmlformats.org/officeDocument/2006/relationships/hyperlink" Target="consultantplus://offline/ref=D836778680E01898AAC22B4EFF54C5112089A93E6C8896475505AFAA380E010C7CFB4BE19A5B1D95EE6AD75C83D14BDCB88C619DA004BC89z9n7N" TargetMode="External"/><Relationship Id="rId105" Type="http://schemas.openxmlformats.org/officeDocument/2006/relationships/hyperlink" Target="consultantplus://offline/ref=D836778680E01898AAC22B4EFF54C511208AAD39628296475505AFAA380E010C6EFB13ED9A5A0091E97F810DC5z8n7N" TargetMode="External"/><Relationship Id="rId126" Type="http://schemas.openxmlformats.org/officeDocument/2006/relationships/hyperlink" Target="consultantplus://offline/ref=D836778680E01898AAC22B4EFF54C5112089A93E6C8896475505AFAA380E010C7CFB4BE19C581E97E26AD75C83D14BDCB88C619DA004BC89z9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113</Pages>
  <Words>35593</Words>
  <Characters>202886</Characters>
  <Application>Microsoft Office Word</Application>
  <DocSecurity>0</DocSecurity>
  <Lines>1690</Lines>
  <Paragraphs>476</Paragraphs>
  <ScaleCrop>false</ScaleCrop>
  <Company/>
  <LinksUpToDate>false</LinksUpToDate>
  <CharactersWithSpaces>238003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2023-12-20T13:39:00Z</dcterms:created>
  <dcterms:modified xsi:type="dcterms:W3CDTF">2023-12-20T13:42:00Z</dcterms:modified>
</cp:coreProperties>
</file>